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1337"/>
        <w:gridCol w:w="1270"/>
        <w:gridCol w:w="909"/>
        <w:gridCol w:w="987"/>
        <w:gridCol w:w="2751"/>
        <w:gridCol w:w="1093"/>
        <w:gridCol w:w="1503"/>
      </w:tblGrid>
      <w:tr w:rsidR="00C27B15" w:rsidRPr="00FD25E1" w14:paraId="10D2B7DE" w14:textId="77777777" w:rsidTr="00E54812">
        <w:trPr>
          <w:trHeight w:val="205"/>
        </w:trPr>
        <w:tc>
          <w:tcPr>
            <w:tcW w:w="11700" w:type="dxa"/>
            <w:gridSpan w:val="8"/>
            <w:shd w:val="clear" w:color="auto" w:fill="A8D08D" w:themeFill="accent6" w:themeFillTint="99"/>
          </w:tcPr>
          <w:p w14:paraId="75F9F256" w14:textId="49ECE24A" w:rsidR="00C27B15" w:rsidRPr="00FD25E1" w:rsidRDefault="00123952" w:rsidP="00E548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A701A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963B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11FF6" w:rsidRPr="00FD25E1">
              <w:rPr>
                <w:rFonts w:cstheme="minorHAnsi"/>
                <w:b/>
                <w:sz w:val="18"/>
                <w:szCs w:val="18"/>
              </w:rPr>
              <w:t>GUIA N°</w:t>
            </w:r>
            <w:r w:rsidR="00BE305C">
              <w:rPr>
                <w:rFonts w:cstheme="minorHAnsi"/>
                <w:b/>
                <w:sz w:val="18"/>
                <w:szCs w:val="18"/>
              </w:rPr>
              <w:t xml:space="preserve"> 1. GRADO NOVENO</w:t>
            </w:r>
          </w:p>
        </w:tc>
      </w:tr>
      <w:tr w:rsidR="00BE305C" w:rsidRPr="00FD25E1" w14:paraId="450245A4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</w:tcPr>
          <w:p w14:paraId="7EE48567" w14:textId="5DC6C54A" w:rsidR="00602563" w:rsidRPr="00FD25E1" w:rsidRDefault="00602563" w:rsidP="00E54812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TIPO DE GUÍA:</w:t>
            </w:r>
          </w:p>
        </w:tc>
        <w:tc>
          <w:tcPr>
            <w:tcW w:w="1337" w:type="dxa"/>
            <w:shd w:val="clear" w:color="auto" w:fill="auto"/>
          </w:tcPr>
          <w:p w14:paraId="6067B28D" w14:textId="4B5C2651" w:rsidR="00602563" w:rsidRPr="00FD25E1" w:rsidRDefault="00BE305C" w:rsidP="00E5481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IMPRESA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14:paraId="0539A84A" w14:textId="6C39DF9C" w:rsidR="00602563" w:rsidRPr="00FD25E1" w:rsidRDefault="00602563" w:rsidP="00E548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PERIODO:</w:t>
            </w:r>
          </w:p>
        </w:tc>
        <w:tc>
          <w:tcPr>
            <w:tcW w:w="909" w:type="dxa"/>
            <w:shd w:val="clear" w:color="auto" w:fill="auto"/>
          </w:tcPr>
          <w:p w14:paraId="1FDEC4BE" w14:textId="3C4A6846" w:rsidR="00602563" w:rsidRPr="00FD25E1" w:rsidRDefault="00BE305C" w:rsidP="00E5481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402E7E79" w14:textId="7A9F7215" w:rsidR="00602563" w:rsidRPr="00FD25E1" w:rsidRDefault="00602563" w:rsidP="00E54812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FECHA:</w:t>
            </w:r>
          </w:p>
        </w:tc>
        <w:tc>
          <w:tcPr>
            <w:tcW w:w="2751" w:type="dxa"/>
            <w:shd w:val="clear" w:color="auto" w:fill="auto"/>
          </w:tcPr>
          <w:p w14:paraId="6BA6AB54" w14:textId="53DC7127" w:rsidR="00602563" w:rsidRPr="00FD25E1" w:rsidRDefault="00EE1BDA" w:rsidP="00426BD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Semana 7</w:t>
            </w:r>
            <w:r w:rsidR="00BE305C">
              <w:rPr>
                <w:rFonts w:cstheme="minorHAnsi"/>
                <w:bCs/>
                <w:sz w:val="18"/>
                <w:szCs w:val="18"/>
              </w:rPr>
              <w:t xml:space="preserve"> de febrero</w:t>
            </w:r>
          </w:p>
        </w:tc>
        <w:tc>
          <w:tcPr>
            <w:tcW w:w="1093" w:type="dxa"/>
            <w:shd w:val="clear" w:color="auto" w:fill="C5E0B3" w:themeFill="accent6" w:themeFillTint="66"/>
          </w:tcPr>
          <w:p w14:paraId="74079C17" w14:textId="60B78D28" w:rsidR="00602563" w:rsidRPr="00FD25E1" w:rsidRDefault="00602563" w:rsidP="00682744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GRADO:</w:t>
            </w:r>
          </w:p>
        </w:tc>
        <w:tc>
          <w:tcPr>
            <w:tcW w:w="1503" w:type="dxa"/>
            <w:shd w:val="clear" w:color="auto" w:fill="auto"/>
          </w:tcPr>
          <w:p w14:paraId="52B6AC71" w14:textId="6CD96DF2" w:rsidR="00602563" w:rsidRPr="00FD25E1" w:rsidRDefault="00BE305C" w:rsidP="00E5481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Noveno</w:t>
            </w:r>
          </w:p>
        </w:tc>
      </w:tr>
      <w:tr w:rsidR="00BE305C" w:rsidRPr="00FD25E1" w14:paraId="79764171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</w:tcPr>
          <w:p w14:paraId="03366F36" w14:textId="3D1B926D" w:rsidR="00602563" w:rsidRPr="00FD25E1" w:rsidRDefault="00602563" w:rsidP="00E54812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DOCENTE(S):</w:t>
            </w:r>
          </w:p>
        </w:tc>
        <w:tc>
          <w:tcPr>
            <w:tcW w:w="9850" w:type="dxa"/>
            <w:gridSpan w:val="7"/>
          </w:tcPr>
          <w:p w14:paraId="11AEC989" w14:textId="18C49D60" w:rsidR="006C0558" w:rsidRPr="00FD25E1" w:rsidRDefault="006C0558" w:rsidP="0076792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JUAN ANDRES JULIO</w:t>
            </w:r>
            <w:r w:rsidR="00EB6224" w:rsidRPr="00FD25E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BE305C" w:rsidRPr="00FD25E1" w14:paraId="7BD77791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</w:tcPr>
          <w:p w14:paraId="66671A7E" w14:textId="275C2D2F" w:rsidR="00602563" w:rsidRPr="00FD25E1" w:rsidRDefault="00602563" w:rsidP="00E54812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AREA(S):</w:t>
            </w:r>
          </w:p>
        </w:tc>
        <w:tc>
          <w:tcPr>
            <w:tcW w:w="9850" w:type="dxa"/>
            <w:gridSpan w:val="7"/>
          </w:tcPr>
          <w:p w14:paraId="39187F46" w14:textId="6CC747D3" w:rsidR="00602563" w:rsidRPr="00FD25E1" w:rsidRDefault="006C0558" w:rsidP="0076792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 xml:space="preserve">CIENCIAS </w:t>
            </w:r>
            <w:r w:rsidR="00B836BF" w:rsidRPr="00FD25E1">
              <w:rPr>
                <w:rFonts w:cstheme="minorHAnsi"/>
                <w:bCs/>
                <w:sz w:val="18"/>
                <w:szCs w:val="18"/>
              </w:rPr>
              <w:t>SOCIALES</w:t>
            </w:r>
          </w:p>
        </w:tc>
      </w:tr>
      <w:tr w:rsidR="00BE305C" w:rsidRPr="00FD25E1" w14:paraId="0A7D3146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</w:tcPr>
          <w:p w14:paraId="6FDB2F9B" w14:textId="77777777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HILO CONDUCTOR:</w:t>
            </w:r>
          </w:p>
        </w:tc>
        <w:tc>
          <w:tcPr>
            <w:tcW w:w="9850" w:type="dxa"/>
            <w:gridSpan w:val="7"/>
          </w:tcPr>
          <w:p w14:paraId="46BE3828" w14:textId="1F4FFB31" w:rsidR="00B836BF" w:rsidRPr="00FD25E1" w:rsidRDefault="00EB6224" w:rsidP="00B836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SOY EL CONSTRUCTOR DE MI VIDA Y ME PROYECTO HACIA EL FUTURO… SE LO QUE QUIERO SER Y HACER EN MI ENTORNO TENIENDO EN CUENTA LA ECONOMÍA, LA POLÍTICA Y LA SOCIEDAD.</w:t>
            </w:r>
          </w:p>
        </w:tc>
      </w:tr>
      <w:tr w:rsidR="00BE305C" w:rsidRPr="00FD25E1" w14:paraId="524A27F7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</w:tcPr>
          <w:p w14:paraId="7FD7FCA1" w14:textId="77777777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TOPICO GENERADOR:</w:t>
            </w:r>
          </w:p>
        </w:tc>
        <w:tc>
          <w:tcPr>
            <w:tcW w:w="9850" w:type="dxa"/>
            <w:gridSpan w:val="7"/>
          </w:tcPr>
          <w:p w14:paraId="1C03A127" w14:textId="1857DF89" w:rsidR="00B836BF" w:rsidRPr="00FD25E1" w:rsidRDefault="00EB6224" w:rsidP="00B836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APRENDIENDO A TOMAR DECISIONES…  AUNQUE CAMBIE EL MUNDO…SIGO SIENDO YO.</w:t>
            </w:r>
          </w:p>
        </w:tc>
      </w:tr>
      <w:tr w:rsidR="00BE305C" w:rsidRPr="00FD25E1" w14:paraId="06FA4396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</w:tcPr>
          <w:p w14:paraId="01EBFD8F" w14:textId="77777777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META DE COMPRENSIÓN:</w:t>
            </w:r>
          </w:p>
        </w:tc>
        <w:tc>
          <w:tcPr>
            <w:tcW w:w="9850" w:type="dxa"/>
            <w:gridSpan w:val="7"/>
          </w:tcPr>
          <w:p w14:paraId="556B0DB9" w14:textId="7B0E40CF" w:rsidR="00B836BF" w:rsidRPr="00FD25E1" w:rsidRDefault="008A3094" w:rsidP="00B836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Los estudiantes comprenderán conceptos básicos sobre el capitalismo y su evolución y lo relacionarán con el concepto de juicio ético y reconocerán la importancia de la solución a dilemas sociales que se relacionen con su desarrollo emocional/afectivo.</w:t>
            </w:r>
          </w:p>
        </w:tc>
      </w:tr>
      <w:tr w:rsidR="00BE305C" w:rsidRPr="00FD25E1" w14:paraId="48C3A03E" w14:textId="77777777" w:rsidTr="00BE305C">
        <w:trPr>
          <w:trHeight w:val="618"/>
        </w:trPr>
        <w:tc>
          <w:tcPr>
            <w:tcW w:w="1850" w:type="dxa"/>
            <w:shd w:val="clear" w:color="auto" w:fill="C5E0B3" w:themeFill="accent6" w:themeFillTint="66"/>
          </w:tcPr>
          <w:p w14:paraId="49FF7FA6" w14:textId="77777777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D0D8F2" w14:textId="77777777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DESEMPEÑOS:</w:t>
            </w:r>
          </w:p>
        </w:tc>
        <w:tc>
          <w:tcPr>
            <w:tcW w:w="9850" w:type="dxa"/>
            <w:gridSpan w:val="7"/>
          </w:tcPr>
          <w:p w14:paraId="77FE6FA6" w14:textId="339D3C9B" w:rsidR="00CF2B0D" w:rsidRPr="00FD25E1" w:rsidRDefault="00B836BF" w:rsidP="00EB6224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 xml:space="preserve">Exploratorio: </w:t>
            </w:r>
            <w:r w:rsidR="008C5C08" w:rsidRPr="00FD25E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702169" w:rsidRPr="00FD25E1">
              <w:rPr>
                <w:rFonts w:cstheme="minorHAnsi"/>
                <w:bCs/>
                <w:sz w:val="18"/>
                <w:szCs w:val="18"/>
              </w:rPr>
              <w:t>L</w:t>
            </w:r>
            <w:r w:rsidR="008C5C08" w:rsidRPr="00FD25E1">
              <w:rPr>
                <w:rFonts w:cstheme="minorHAnsi"/>
                <w:bCs/>
                <w:sz w:val="18"/>
                <w:szCs w:val="18"/>
              </w:rPr>
              <w:t>os estudiantes desarrollaran un ejercicio de aproximación y reflexión sobre</w:t>
            </w:r>
            <w:r w:rsidR="00C3322E" w:rsidRPr="00FD25E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7A7BD0" w:rsidRPr="00FD25E1">
              <w:rPr>
                <w:rFonts w:cstheme="minorHAnsi"/>
                <w:bCs/>
                <w:sz w:val="18"/>
                <w:szCs w:val="18"/>
              </w:rPr>
              <w:t>el capitalismo y su evolución</w:t>
            </w:r>
            <w:r w:rsidR="00CF2B0D" w:rsidRPr="00FD25E1">
              <w:rPr>
                <w:rFonts w:cstheme="minorHAnsi"/>
                <w:bCs/>
                <w:sz w:val="18"/>
                <w:szCs w:val="18"/>
              </w:rPr>
              <w:t xml:space="preserve"> y lo relacionarán con </w:t>
            </w:r>
            <w:r w:rsidR="00EB6224" w:rsidRPr="00FD25E1">
              <w:rPr>
                <w:rFonts w:cstheme="minorHAnsi"/>
                <w:bCs/>
                <w:sz w:val="18"/>
                <w:szCs w:val="18"/>
              </w:rPr>
              <w:t>el concepto de juicio ético y reconocerán la importancia de la solución a dilemas sociales que se relacionen con su desarrollo emocional/afectivo.</w:t>
            </w:r>
          </w:p>
          <w:p w14:paraId="4D3111B0" w14:textId="322AD775" w:rsidR="00CF2B0D" w:rsidRPr="00FD25E1" w:rsidRDefault="00B836BF" w:rsidP="00CF2B0D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Guiado:</w:t>
            </w:r>
            <w:r w:rsidR="00CF2B0D" w:rsidRPr="00FD25E1">
              <w:rPr>
                <w:sz w:val="18"/>
                <w:szCs w:val="18"/>
              </w:rPr>
              <w:t xml:space="preserve"> </w:t>
            </w:r>
            <w:r w:rsidR="00CF2B0D" w:rsidRPr="00FD25E1">
              <w:rPr>
                <w:rFonts w:cstheme="minorHAnsi"/>
                <w:bCs/>
                <w:sz w:val="18"/>
                <w:szCs w:val="18"/>
              </w:rPr>
              <w:t>Los y las estudiantes identifican y analizan críticamente los estereotipos</w:t>
            </w:r>
            <w:r w:rsidR="004877EA" w:rsidRPr="00FD25E1">
              <w:rPr>
                <w:rFonts w:cstheme="minorHAnsi"/>
                <w:bCs/>
                <w:sz w:val="18"/>
                <w:szCs w:val="18"/>
              </w:rPr>
              <w:t xml:space="preserve"> generados por el capitalismo, </w:t>
            </w:r>
            <w:r w:rsidR="00CF2B0D" w:rsidRPr="00FD25E1">
              <w:rPr>
                <w:rFonts w:cstheme="minorHAnsi"/>
                <w:bCs/>
                <w:sz w:val="18"/>
                <w:szCs w:val="18"/>
              </w:rPr>
              <w:t xml:space="preserve">de género y creencias culturales que influyen en las relaciones de pareja al realizar las guías propuestas y entregarlas de forma física. </w:t>
            </w:r>
          </w:p>
          <w:p w14:paraId="5CD3E9F7" w14:textId="341B6330" w:rsidR="00B836BF" w:rsidRPr="00FD25E1" w:rsidRDefault="00B836BF" w:rsidP="00CF2B0D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 xml:space="preserve">Síntesis: </w:t>
            </w:r>
            <w:r w:rsidR="00CB5D6B" w:rsidRPr="00FD25E1">
              <w:rPr>
                <w:rFonts w:cstheme="minorHAnsi"/>
                <w:bCs/>
                <w:sz w:val="18"/>
                <w:szCs w:val="18"/>
              </w:rPr>
              <w:t>los estudiantes presentarán las reflexiones obtenidas de las actividades planteadas y se valorarán de forma cualitativa y cuantitativa al terminar el periodo</w:t>
            </w:r>
          </w:p>
        </w:tc>
      </w:tr>
      <w:tr w:rsidR="00BE305C" w:rsidRPr="00FD25E1" w14:paraId="1048CE88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  <w:vAlign w:val="center"/>
          </w:tcPr>
          <w:p w14:paraId="693EA192" w14:textId="754FA7A3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ACCIONES DE EVALUACIÓN:</w:t>
            </w:r>
          </w:p>
        </w:tc>
        <w:tc>
          <w:tcPr>
            <w:tcW w:w="9850" w:type="dxa"/>
            <w:gridSpan w:val="7"/>
            <w:shd w:val="clear" w:color="auto" w:fill="auto"/>
          </w:tcPr>
          <w:p w14:paraId="689F885D" w14:textId="03545BD5" w:rsidR="00B836BF" w:rsidRPr="00FD25E1" w:rsidRDefault="00C454AB" w:rsidP="00B836BF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Revisión de las Rúbricas valorativas.</w:t>
            </w:r>
          </w:p>
          <w:p w14:paraId="07FC9CB8" w14:textId="77777777" w:rsidR="00EB3A65" w:rsidRPr="00FD25E1" w:rsidRDefault="00EB3A65" w:rsidP="00EB3A65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 xml:space="preserve">Se tendrá en cuenta a la hora de evaluar: </w:t>
            </w:r>
          </w:p>
          <w:p w14:paraId="0114FD43" w14:textId="77777777" w:rsidR="00EB3A65" w:rsidRPr="00FD25E1" w:rsidRDefault="00EB3A65" w:rsidP="00EB3A65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1. Entrega completa y adecuada de la actividad.</w:t>
            </w:r>
          </w:p>
          <w:p w14:paraId="1D44B295" w14:textId="77777777" w:rsidR="00EB3A65" w:rsidRPr="00FD25E1" w:rsidRDefault="00EB3A65" w:rsidP="00EB3A65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2. Los niveles de apropiación de los conceptos.</w:t>
            </w:r>
          </w:p>
          <w:p w14:paraId="5A9E91B6" w14:textId="2CC95CAD" w:rsidR="00B836BF" w:rsidRPr="00FD25E1" w:rsidRDefault="00EB3A65" w:rsidP="00B836BF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3. La coherencia a la hora de establecer argumentos</w:t>
            </w:r>
          </w:p>
        </w:tc>
      </w:tr>
      <w:tr w:rsidR="00BE305C" w:rsidRPr="00FD25E1" w14:paraId="528BE077" w14:textId="77777777" w:rsidTr="00BE305C">
        <w:trPr>
          <w:trHeight w:val="97"/>
        </w:trPr>
        <w:tc>
          <w:tcPr>
            <w:tcW w:w="1850" w:type="dxa"/>
            <w:shd w:val="clear" w:color="auto" w:fill="C5E0B3" w:themeFill="accent6" w:themeFillTint="66"/>
            <w:vAlign w:val="center"/>
          </w:tcPr>
          <w:p w14:paraId="1C9A6735" w14:textId="3A33EE74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FUENTES BIBLIOGRÁFICAS O WEBGRAFÍA:</w:t>
            </w:r>
          </w:p>
        </w:tc>
        <w:tc>
          <w:tcPr>
            <w:tcW w:w="9850" w:type="dxa"/>
            <w:gridSpan w:val="7"/>
            <w:shd w:val="clear" w:color="auto" w:fill="auto"/>
          </w:tcPr>
          <w:p w14:paraId="31C939C1" w14:textId="77777777" w:rsidR="007A7BD0" w:rsidRPr="00FD25E1" w:rsidRDefault="007A7BD0" w:rsidP="007A7BD0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>https://capitalibre.com/2015/05/capitalismo-definicion-concepto-causas-evolucion-fases#:~:text=El%20Capitalismo%20Financiero%20o%20Capitalismo,proceso%20de%20centralizaci%C3%B3n%20del%20capital.</w:t>
            </w:r>
          </w:p>
          <w:p w14:paraId="53EC46F3" w14:textId="1C4E2336" w:rsidR="00B836BF" w:rsidRPr="00FD25E1" w:rsidRDefault="00B836BF" w:rsidP="00B836BF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6EA38A5" w14:textId="4B3F3BF7" w:rsidR="00B836BF" w:rsidRPr="00FD25E1" w:rsidRDefault="00B836BF" w:rsidP="00B836B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E305C" w:rsidRPr="00FD25E1" w14:paraId="3972DF6A" w14:textId="77777777" w:rsidTr="00BE305C">
        <w:trPr>
          <w:trHeight w:val="205"/>
        </w:trPr>
        <w:tc>
          <w:tcPr>
            <w:tcW w:w="1850" w:type="dxa"/>
            <w:shd w:val="clear" w:color="auto" w:fill="C5E0B3" w:themeFill="accent6" w:themeFillTint="66"/>
            <w:vAlign w:val="center"/>
          </w:tcPr>
          <w:p w14:paraId="0B81EB99" w14:textId="166EF82F" w:rsidR="00B836BF" w:rsidRPr="00FD25E1" w:rsidRDefault="00B836BF" w:rsidP="00B836BF">
            <w:pPr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OBSERVACIONES GENERALES PARA ENVÍO DE GUÍAS:</w:t>
            </w:r>
          </w:p>
        </w:tc>
        <w:tc>
          <w:tcPr>
            <w:tcW w:w="9850" w:type="dxa"/>
            <w:gridSpan w:val="7"/>
            <w:shd w:val="clear" w:color="auto" w:fill="auto"/>
          </w:tcPr>
          <w:p w14:paraId="07B9414C" w14:textId="77777777" w:rsidR="00965C31" w:rsidRPr="00FD25E1" w:rsidRDefault="00965C31" w:rsidP="00965C31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 xml:space="preserve">Enviar a los correos: </w:t>
            </w:r>
          </w:p>
          <w:p w14:paraId="690AB68E" w14:textId="1FFCF8D3" w:rsidR="00965C31" w:rsidRPr="00FD25E1" w:rsidRDefault="00965C31" w:rsidP="00965C31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 xml:space="preserve">Docente Juan Andrés Julio: </w:t>
            </w:r>
            <w:hyperlink r:id="rId10" w:history="1">
              <w:r w:rsidR="00FD25E1" w:rsidRPr="00FD25E1">
                <w:rPr>
                  <w:rStyle w:val="Hipervnculo"/>
                  <w:rFonts w:cstheme="minorHAnsi"/>
                  <w:bCs/>
                  <w:sz w:val="18"/>
                  <w:szCs w:val="18"/>
                </w:rPr>
                <w:t>juandresjulio@gmail.com</w:t>
              </w:r>
            </w:hyperlink>
            <w:r w:rsidRPr="00FD25E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7E646D46" w14:textId="0C427A0E" w:rsidR="00B836BF" w:rsidRPr="00FD25E1" w:rsidRDefault="00965C31" w:rsidP="00965C31">
            <w:pPr>
              <w:rPr>
                <w:rFonts w:cstheme="minorHAnsi"/>
                <w:bCs/>
                <w:sz w:val="18"/>
                <w:szCs w:val="18"/>
              </w:rPr>
            </w:pPr>
            <w:r w:rsidRPr="00FD25E1">
              <w:rPr>
                <w:rFonts w:cstheme="minorHAnsi"/>
                <w:bCs/>
                <w:sz w:val="18"/>
                <w:szCs w:val="18"/>
              </w:rPr>
              <w:t xml:space="preserve">Docente Miller Díaz: </w:t>
            </w:r>
            <w:hyperlink r:id="rId11" w:history="1">
              <w:r w:rsidRPr="00FD25E1">
                <w:rPr>
                  <w:rStyle w:val="Hipervnculo"/>
                  <w:rFonts w:cstheme="minorHAnsi"/>
                  <w:bCs/>
                  <w:sz w:val="18"/>
                  <w:szCs w:val="18"/>
                </w:rPr>
                <w:t>docentemillerdiazsociales@gmail.com</w:t>
              </w:r>
            </w:hyperlink>
            <w:r w:rsidRPr="00FD25E1">
              <w:rPr>
                <w:rFonts w:cstheme="minorHAnsi"/>
                <w:bCs/>
                <w:sz w:val="18"/>
                <w:szCs w:val="18"/>
              </w:rPr>
              <w:t xml:space="preserve">  Blog: </w:t>
            </w:r>
            <w:hyperlink r:id="rId12" w:history="1">
              <w:r w:rsidRPr="00FD25E1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https://cahclasepoliticas.blogspot.com/?m=1</w:t>
              </w:r>
            </w:hyperlink>
            <w:r w:rsidRPr="00FD25E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5B2F1CDB" w14:textId="4AAA329C" w:rsidR="00B836BF" w:rsidRPr="00FD25E1" w:rsidRDefault="00B836BF" w:rsidP="00B836B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836BF" w:rsidRPr="00FD25E1" w14:paraId="49B4262A" w14:textId="77777777" w:rsidTr="00E54812">
        <w:trPr>
          <w:trHeight w:val="205"/>
        </w:trPr>
        <w:tc>
          <w:tcPr>
            <w:tcW w:w="11700" w:type="dxa"/>
            <w:gridSpan w:val="8"/>
            <w:shd w:val="clear" w:color="auto" w:fill="C5E0B3" w:themeFill="accent6" w:themeFillTint="66"/>
            <w:vAlign w:val="center"/>
          </w:tcPr>
          <w:p w14:paraId="37FEEC18" w14:textId="110F45A6" w:rsidR="00B836BF" w:rsidRPr="00FD25E1" w:rsidRDefault="00B836BF" w:rsidP="00B836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25E1">
              <w:rPr>
                <w:rFonts w:cstheme="minorHAnsi"/>
                <w:b/>
                <w:sz w:val="18"/>
                <w:szCs w:val="18"/>
              </w:rPr>
              <w:t>DESCRIPCION DE LA ACTIVIDAD</w:t>
            </w:r>
          </w:p>
        </w:tc>
      </w:tr>
    </w:tbl>
    <w:p w14:paraId="63B0C3A1" w14:textId="7A2BC27B" w:rsidR="007A7BD0" w:rsidRPr="00FD25E1" w:rsidRDefault="007A7BD0" w:rsidP="007A7BD0">
      <w:pPr>
        <w:shd w:val="clear" w:color="auto" w:fill="FFFFFF"/>
        <w:spacing w:before="150" w:after="15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b/>
          <w:bCs/>
          <w:i/>
          <w:iCs/>
          <w:color w:val="333333"/>
          <w:kern w:val="36"/>
          <w:sz w:val="18"/>
          <w:szCs w:val="18"/>
          <w:lang w:eastAsia="es-CO"/>
        </w:rPr>
        <w:t xml:space="preserve">SISTEMA SOCIOECONÓMICO CAPITALISTA </w:t>
      </w:r>
    </w:p>
    <w:p w14:paraId="1F6A02F2" w14:textId="44223233" w:rsidR="004F51AB" w:rsidRPr="00FD25E1" w:rsidRDefault="004F51AB" w:rsidP="00155D95">
      <w:pPr>
        <w:pStyle w:val="Prrafodelista"/>
        <w:numPr>
          <w:ilvl w:val="0"/>
          <w:numId w:val="9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b/>
          <w:bCs/>
          <w:i/>
          <w:iCs/>
          <w:color w:val="333333"/>
          <w:kern w:val="36"/>
          <w:sz w:val="18"/>
          <w:szCs w:val="18"/>
          <w:lang w:eastAsia="es-CO"/>
        </w:rPr>
        <w:t>Piensa y responde con tus propias palabras</w:t>
      </w:r>
      <w:r w:rsidR="000717CE">
        <w:rPr>
          <w:rFonts w:ascii="Arial" w:eastAsia="Times New Roman" w:hAnsi="Arial" w:cs="Arial"/>
          <w:b/>
          <w:bCs/>
          <w:i/>
          <w:iCs/>
          <w:color w:val="333333"/>
          <w:kern w:val="36"/>
          <w:sz w:val="18"/>
          <w:szCs w:val="18"/>
          <w:lang w:eastAsia="es-CO"/>
        </w:rPr>
        <w:t xml:space="preserve"> lo que sepas, creas o intuyas.</w:t>
      </w:r>
      <w:r w:rsidRPr="00FD25E1">
        <w:rPr>
          <w:rFonts w:ascii="Arial" w:eastAsia="Times New Roman" w:hAnsi="Arial" w:cs="Arial"/>
          <w:b/>
          <w:bCs/>
          <w:i/>
          <w:iCs/>
          <w:color w:val="333333"/>
          <w:kern w:val="36"/>
          <w:sz w:val="18"/>
          <w:szCs w:val="18"/>
          <w:lang w:eastAsia="es-CO"/>
        </w:rPr>
        <w:t xml:space="preserve"> </w:t>
      </w:r>
    </w:p>
    <w:p w14:paraId="148F8165" w14:textId="006ACD04" w:rsidR="00155D95" w:rsidRPr="00FD25E1" w:rsidRDefault="00155D95" w:rsidP="00155D95">
      <w:pPr>
        <w:pStyle w:val="Prrafodelista"/>
        <w:numPr>
          <w:ilvl w:val="0"/>
          <w:numId w:val="10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 xml:space="preserve">¿qué es </w:t>
      </w:r>
      <w:r w:rsidR="00E87661"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 xml:space="preserve">el </w:t>
      </w:r>
      <w:r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>capital?</w:t>
      </w:r>
    </w:p>
    <w:p w14:paraId="238C0B2D" w14:textId="456C1090" w:rsidR="00155D95" w:rsidRPr="00FD25E1" w:rsidRDefault="00155D95" w:rsidP="00155D95">
      <w:pPr>
        <w:pStyle w:val="Prrafodelista"/>
        <w:numPr>
          <w:ilvl w:val="0"/>
          <w:numId w:val="10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>¿Cómo funciona</w:t>
      </w:r>
      <w:r w:rsidR="00BC41DB"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 xml:space="preserve"> el capitalismo</w:t>
      </w:r>
      <w:r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>?</w:t>
      </w:r>
      <w:r w:rsidR="00BC41DB"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 xml:space="preserve"> </w:t>
      </w:r>
      <w:r w:rsidR="000F6D60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 xml:space="preserve">  </w:t>
      </w:r>
    </w:p>
    <w:p w14:paraId="7035801C" w14:textId="420DF4F9" w:rsidR="00155D95" w:rsidRPr="00FD25E1" w:rsidRDefault="00155D95" w:rsidP="00155D95">
      <w:pPr>
        <w:pStyle w:val="Prrafodelista"/>
        <w:numPr>
          <w:ilvl w:val="0"/>
          <w:numId w:val="10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>¿qué es la oferta y la demanda?</w:t>
      </w:r>
    </w:p>
    <w:p w14:paraId="2DACBF8C" w14:textId="77777777" w:rsidR="00E87661" w:rsidRPr="00FD25E1" w:rsidRDefault="00E87661" w:rsidP="007A7BD0">
      <w:pPr>
        <w:pStyle w:val="Prrafodelista"/>
        <w:numPr>
          <w:ilvl w:val="0"/>
          <w:numId w:val="10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bCs/>
          <w:iCs/>
          <w:color w:val="333333"/>
          <w:kern w:val="36"/>
          <w:sz w:val="18"/>
          <w:szCs w:val="18"/>
          <w:lang w:eastAsia="es-CO"/>
        </w:rPr>
        <w:t>¿Por qué se dice que el capitalismo es un sistema socioeconómico?</w:t>
      </w:r>
    </w:p>
    <w:p w14:paraId="40FFC279" w14:textId="38578826" w:rsidR="004F51AB" w:rsidRPr="00FD25E1" w:rsidRDefault="00E87661" w:rsidP="007A7BD0">
      <w:pPr>
        <w:pStyle w:val="Prrafodelista"/>
        <w:numPr>
          <w:ilvl w:val="0"/>
          <w:numId w:val="10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>¿De qué manera la economía afecta a la sociedad?</w:t>
      </w:r>
      <w:r w:rsidR="00443358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 xml:space="preserve">   </w:t>
      </w:r>
    </w:p>
    <w:p w14:paraId="6DE5B7EC" w14:textId="6492BE50" w:rsidR="00E87661" w:rsidRPr="00FD25E1" w:rsidRDefault="00E87661" w:rsidP="007A7BD0">
      <w:pPr>
        <w:pStyle w:val="Prrafodelista"/>
        <w:numPr>
          <w:ilvl w:val="0"/>
          <w:numId w:val="10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 xml:space="preserve">¿Como </w:t>
      </w:r>
      <w:r w:rsidR="00BC41DB" w:rsidRPr="00FD25E1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>l</w:t>
      </w:r>
      <w:r w:rsidRPr="00FD25E1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>a ambición está interfiriendo en la política?</w:t>
      </w:r>
    </w:p>
    <w:p w14:paraId="538E1202" w14:textId="77777777" w:rsidR="00E87661" w:rsidRPr="00FD25E1" w:rsidRDefault="00E87661" w:rsidP="00E87661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 xml:space="preserve">¿De qué manera nosotros como individuos somos responsables de la enorme desigualdad presente en Colombia? </w:t>
      </w:r>
    </w:p>
    <w:p w14:paraId="20CD7650" w14:textId="0BB6B85D" w:rsidR="00E87661" w:rsidRPr="00FD25E1" w:rsidRDefault="00E87661" w:rsidP="007A7BD0">
      <w:pPr>
        <w:pStyle w:val="Prrafodelista"/>
        <w:numPr>
          <w:ilvl w:val="0"/>
          <w:numId w:val="10"/>
        </w:numPr>
        <w:shd w:val="clear" w:color="auto" w:fill="FFFFFF"/>
        <w:spacing w:before="150" w:after="150" w:line="240" w:lineRule="auto"/>
        <w:ind w:right="300"/>
        <w:outlineLvl w:val="0"/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>¿Como permite el Capitalismo el control de unos países sobre otros?</w:t>
      </w:r>
      <w:r w:rsidR="0001330A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 xml:space="preserve"> </w:t>
      </w:r>
      <w:r w:rsidR="00A70039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 xml:space="preserve"> </w:t>
      </w:r>
    </w:p>
    <w:p w14:paraId="7050CD5C" w14:textId="407A0172" w:rsidR="00E87661" w:rsidRPr="00FD25E1" w:rsidRDefault="00E87661" w:rsidP="00EE1BDA">
      <w:pPr>
        <w:pStyle w:val="Prrafodelista"/>
        <w:numPr>
          <w:ilvl w:val="0"/>
          <w:numId w:val="10"/>
        </w:numPr>
        <w:shd w:val="clear" w:color="auto" w:fill="FFFFFF"/>
        <w:spacing w:before="150" w:after="150" w:line="276" w:lineRule="auto"/>
        <w:ind w:right="300"/>
        <w:outlineLvl w:val="0"/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lang w:eastAsia="es-CO"/>
        </w:rPr>
        <w:t>Por medio de una gráfica represente lo que usted comprende por capitalismo.</w:t>
      </w:r>
    </w:p>
    <w:p w14:paraId="0B58FAC9" w14:textId="2EAACFC2" w:rsidR="00E87661" w:rsidRPr="00FD25E1" w:rsidRDefault="004F51AB" w:rsidP="00EE1BDA">
      <w:pPr>
        <w:pStyle w:val="Prrafodelista"/>
        <w:numPr>
          <w:ilvl w:val="0"/>
          <w:numId w:val="9"/>
        </w:numPr>
        <w:shd w:val="clear" w:color="auto" w:fill="FFFFFF"/>
        <w:spacing w:before="150" w:after="150" w:line="276" w:lineRule="auto"/>
        <w:ind w:right="300"/>
        <w:outlineLvl w:val="0"/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es-CO"/>
        </w:rPr>
      </w:pPr>
      <w:r w:rsidRPr="00FD25E1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es-CO"/>
        </w:rPr>
        <w:t xml:space="preserve">Lee atentamente, analiza y comprende </w:t>
      </w:r>
      <w:r w:rsidR="004557BD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es-CO"/>
        </w:rPr>
        <w:t xml:space="preserve"> </w:t>
      </w:r>
    </w:p>
    <w:p w14:paraId="07065E39" w14:textId="5D3202DF" w:rsidR="004F51AB" w:rsidRPr="00B42F5C" w:rsidRDefault="004F51AB" w:rsidP="00EE1BDA">
      <w:pPr>
        <w:pStyle w:val="Prrafodelista"/>
        <w:shd w:val="clear" w:color="auto" w:fill="FFFFFF"/>
        <w:spacing w:before="150" w:after="150" w:line="276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s-CO"/>
        </w:rPr>
      </w:pPr>
      <w:r w:rsidRPr="00B42F5C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s-CO"/>
        </w:rPr>
        <w:t>El Capitalismo: qué es, causas y evolución como concepto básico</w:t>
      </w:r>
      <w:r w:rsidR="005A3D1F" w:rsidRPr="00B42F5C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s-CO"/>
        </w:rPr>
        <w:t xml:space="preserve">  </w:t>
      </w:r>
    </w:p>
    <w:p w14:paraId="5E7053BD" w14:textId="254856CC" w:rsidR="00CE5665" w:rsidRPr="00FD25E1" w:rsidRDefault="00CE5665" w:rsidP="00CE5665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 xml:space="preserve">Tomado de : </w:t>
      </w:r>
      <w:hyperlink r:id="rId13" w:anchor=":~:text=El%20Capitalismo%20Financiero%20o%20Capitalismo,proceso%20de%" w:history="1">
        <w:r w:rsidR="00550A4A" w:rsidRPr="001F4464">
          <w:rPr>
            <w:rStyle w:val="Hipervnculo"/>
            <w:rFonts w:ascii="Arial" w:eastAsia="Calibri" w:hAnsi="Arial" w:cs="Arial"/>
            <w:sz w:val="18"/>
            <w:szCs w:val="18"/>
          </w:rPr>
          <w:t>https://capitalibre.com/2015/05/capitalismo-definicion-concepto-causas-evolucion-fases#:~:text=El%20Capitalismo%20Financiero%20o%20Capitalismo,proceso%20de%</w:t>
        </w:r>
      </w:hyperlink>
      <w:r w:rsidR="00550A4A">
        <w:rPr>
          <w:rFonts w:ascii="Arial" w:eastAsia="Calibri" w:hAnsi="Arial" w:cs="Arial"/>
          <w:sz w:val="18"/>
          <w:szCs w:val="18"/>
        </w:rPr>
        <w:t xml:space="preserve"> </w:t>
      </w:r>
      <w:r w:rsidRPr="00FD25E1">
        <w:rPr>
          <w:rFonts w:ascii="Arial" w:eastAsia="Calibri" w:hAnsi="Arial" w:cs="Arial"/>
          <w:sz w:val="18"/>
          <w:szCs w:val="18"/>
        </w:rPr>
        <w:t>20centralizaci%C3%B3n%20del%20capital.</w:t>
      </w:r>
    </w:p>
    <w:p w14:paraId="74003E40" w14:textId="1649A17F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Como concepto básico indispensable que debemos tener claro en nuestro día a día y sobre todo como cultura general, debemos tener claro qué es el capitalismo, ya que hablamos mucho acerca de él, es muy criticado y como todo, para poder tener opinión sobre algo, hay que saber de qué vamos a hacer juicio de valor.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Nos referimos al capitalismo, sus orígenes y sus formas</w:t>
      </w:r>
      <w:r w:rsidRPr="00FD25E1">
        <w:rPr>
          <w:rFonts w:ascii="Arial" w:eastAsia="Calibri" w:hAnsi="Arial" w:cs="Arial"/>
          <w:sz w:val="18"/>
          <w:szCs w:val="18"/>
        </w:rPr>
        <w:t>.</w:t>
      </w:r>
    </w:p>
    <w:p w14:paraId="48610F24" w14:textId="77777777" w:rsidR="004F51AB" w:rsidRPr="002926FE" w:rsidRDefault="004F51AB" w:rsidP="004F51AB">
      <w:pPr>
        <w:rPr>
          <w:rFonts w:ascii="Arial" w:eastAsia="Calibri" w:hAnsi="Arial" w:cs="Arial"/>
          <w:b/>
          <w:sz w:val="20"/>
          <w:szCs w:val="20"/>
        </w:rPr>
      </w:pPr>
      <w:r w:rsidRPr="002926FE">
        <w:rPr>
          <w:rFonts w:ascii="Arial" w:eastAsia="Calibri" w:hAnsi="Arial" w:cs="Arial"/>
          <w:b/>
          <w:sz w:val="20"/>
          <w:szCs w:val="20"/>
        </w:rPr>
        <w:t>¿Qué es el Capitalismo?</w:t>
      </w:r>
    </w:p>
    <w:p w14:paraId="2629B797" w14:textId="31412062" w:rsidR="004F51AB" w:rsidRPr="00FD25E1" w:rsidRDefault="004F51AB" w:rsidP="00B42F5C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Es un sistema de organización económica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caracterizado porque los medios de producción pertenecen a la propiedad privada y por el uso del trabajo asalariado</w:t>
      </w:r>
      <w:r w:rsidRPr="00FD25E1">
        <w:rPr>
          <w:rFonts w:ascii="Arial" w:eastAsia="Calibri" w:hAnsi="Arial" w:cs="Arial"/>
          <w:sz w:val="18"/>
          <w:szCs w:val="18"/>
        </w:rPr>
        <w:t>. El capitalismo es un sistema de organización económica descentralizado, en el que el principio del máximo beneficio o lucro es el norte y guía de todas las decisiones económicas, se utilizan los precios como señal informativa y el mercado como mecanismo general de coordinación.</w:t>
      </w:r>
      <w:r w:rsidR="00550A4A">
        <w:rPr>
          <w:rFonts w:ascii="Arial" w:eastAsia="Calibri" w:hAnsi="Arial" w:cs="Arial"/>
          <w:sz w:val="18"/>
          <w:szCs w:val="18"/>
        </w:rPr>
        <w:t xml:space="preserve"> </w:t>
      </w:r>
    </w:p>
    <w:p w14:paraId="690D129A" w14:textId="78BB929D" w:rsidR="00B42F5C" w:rsidRPr="00B42F5C" w:rsidRDefault="004F51AB" w:rsidP="00B42F5C">
      <w:pPr>
        <w:pStyle w:val="Prrafodelista"/>
        <w:numPr>
          <w:ilvl w:val="0"/>
          <w:numId w:val="9"/>
        </w:numPr>
        <w:rPr>
          <w:rFonts w:ascii="Arial" w:eastAsia="Calibri" w:hAnsi="Arial" w:cs="Arial"/>
          <w:sz w:val="18"/>
          <w:szCs w:val="18"/>
        </w:rPr>
      </w:pPr>
      <w:r w:rsidRPr="00B42F5C">
        <w:rPr>
          <w:rFonts w:ascii="Arial" w:eastAsia="Calibri" w:hAnsi="Arial" w:cs="Arial"/>
          <w:b/>
          <w:bCs/>
          <w:i/>
          <w:iCs/>
          <w:sz w:val="18"/>
          <w:szCs w:val="18"/>
        </w:rPr>
        <w:t>Consulta el significado de los siguientes términos económicos: Capital, Plusvalía, burguesía, proletariado, oferta, demanda</w:t>
      </w:r>
      <w:r w:rsidR="006E3232" w:rsidRPr="00B42F5C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, producción. </w:t>
      </w:r>
      <w:r w:rsidR="00D40487" w:rsidRPr="00B42F5C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</w:t>
      </w:r>
    </w:p>
    <w:p w14:paraId="53D64FD6" w14:textId="6850DE1A" w:rsidR="004F51AB" w:rsidRPr="00B42F5C" w:rsidRDefault="002A1B23" w:rsidP="009922FE">
      <w:pPr>
        <w:pStyle w:val="Prrafodelista"/>
        <w:numPr>
          <w:ilvl w:val="0"/>
          <w:numId w:val="16"/>
        </w:num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¿</w:t>
      </w:r>
      <w:r w:rsidR="00B42F5C" w:rsidRPr="00B42F5C">
        <w:rPr>
          <w:rFonts w:ascii="Arial" w:eastAsia="Calibri" w:hAnsi="Arial" w:cs="Arial"/>
          <w:b/>
          <w:bCs/>
          <w:sz w:val="20"/>
          <w:szCs w:val="20"/>
        </w:rPr>
        <w:t>c</w:t>
      </w:r>
      <w:r w:rsidR="004F51AB" w:rsidRPr="00B42F5C">
        <w:rPr>
          <w:rFonts w:ascii="Arial" w:eastAsia="Calibri" w:hAnsi="Arial" w:cs="Arial"/>
          <w:b/>
          <w:bCs/>
          <w:sz w:val="20"/>
          <w:szCs w:val="20"/>
        </w:rPr>
        <w:t>ómo surgió el Capitalismo</w:t>
      </w:r>
      <w:r>
        <w:rPr>
          <w:rFonts w:ascii="Arial" w:eastAsia="Calibri" w:hAnsi="Arial" w:cs="Arial"/>
          <w:b/>
          <w:bCs/>
          <w:sz w:val="20"/>
          <w:szCs w:val="20"/>
        </w:rPr>
        <w:t>?</w:t>
      </w:r>
    </w:p>
    <w:p w14:paraId="25717E44" w14:textId="2EA4FC6E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El Capitalismo tiene sus orígenes en Europa,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apareció por primera</w:t>
      </w:r>
      <w:r w:rsidR="00B04002">
        <w:rPr>
          <w:rFonts w:ascii="Arial" w:eastAsia="Calibri" w:hAnsi="Arial" w:cs="Arial"/>
          <w:b/>
          <w:bCs/>
          <w:sz w:val="18"/>
          <w:szCs w:val="18"/>
        </w:rPr>
        <w:t xml:space="preserve"> vez 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en la Baja Edad Media</w:t>
      </w:r>
      <w:r w:rsidRPr="00FD25E1">
        <w:rPr>
          <w:rFonts w:ascii="Arial" w:eastAsia="Calibri" w:hAnsi="Arial" w:cs="Arial"/>
          <w:sz w:val="18"/>
          <w:szCs w:val="18"/>
        </w:rPr>
        <w:t> (del siglo XI al XV) con la transferencia del centro de vida económica social y política de los feudos (centro</w:t>
      </w:r>
      <w:r w:rsidR="006E3232" w:rsidRPr="00FD25E1">
        <w:rPr>
          <w:rFonts w:ascii="Arial" w:eastAsia="Calibri" w:hAnsi="Arial" w:cs="Arial"/>
          <w:sz w:val="18"/>
          <w:szCs w:val="18"/>
        </w:rPr>
        <w:t>s</w:t>
      </w:r>
      <w:r w:rsidRPr="00FD25E1">
        <w:rPr>
          <w:rFonts w:ascii="Arial" w:eastAsia="Calibri" w:hAnsi="Arial" w:cs="Arial"/>
          <w:sz w:val="18"/>
          <w:szCs w:val="18"/>
        </w:rPr>
        <w:t xml:space="preserve"> rurales) hacia las ciudades.</w:t>
      </w:r>
    </w:p>
    <w:p w14:paraId="0E05CB13" w14:textId="77777777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El sistema feudal pasó por unas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graves crisis derivadas de las catástrofes demográficas</w:t>
      </w:r>
      <w:r w:rsidRPr="00FD25E1">
        <w:rPr>
          <w:rFonts w:ascii="Arial" w:eastAsia="Calibri" w:hAnsi="Arial" w:cs="Arial"/>
          <w:sz w:val="18"/>
          <w:szCs w:val="18"/>
        </w:rPr>
        <w:t> causada por la Peste Negra y las hambrunas que asolaron las regiones europeas. La extrema pobreza y las imposiciones del Antiguo Régimen fueron los detonantes del cambio.</w:t>
      </w:r>
    </w:p>
    <w:p w14:paraId="0F4C5F9D" w14:textId="77777777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lastRenderedPageBreak/>
        <w:t>Detonantes</w:t>
      </w:r>
    </w:p>
    <w:p w14:paraId="7FFCB6FD" w14:textId="3521F3DE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Las transformaciones que ayudaron a dar paso a este nuevo sistema surgieron entre los siglos XV y XVI,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las más importantes se dieron en ambientes rurales</w:t>
      </w:r>
      <w:r w:rsidRPr="00FD25E1">
        <w:rPr>
          <w:rFonts w:ascii="Arial" w:eastAsia="Calibri" w:hAnsi="Arial" w:cs="Arial"/>
          <w:sz w:val="18"/>
          <w:szCs w:val="18"/>
        </w:rPr>
        <w:t xml:space="preserve">, </w:t>
      </w:r>
      <w:r w:rsidR="002926FE" w:rsidRPr="00FD25E1">
        <w:rPr>
          <w:rFonts w:ascii="Arial" w:eastAsia="Calibri" w:hAnsi="Arial" w:cs="Arial"/>
          <w:sz w:val="18"/>
          <w:szCs w:val="18"/>
        </w:rPr>
        <w:t>que,</w:t>
      </w:r>
      <w:r w:rsidRPr="00FD25E1">
        <w:rPr>
          <w:rFonts w:ascii="Arial" w:eastAsia="Calibri" w:hAnsi="Arial" w:cs="Arial"/>
          <w:sz w:val="18"/>
          <w:szCs w:val="18"/>
        </w:rPr>
        <w:t xml:space="preserve"> aunque la población empezaba a emigrar a ciudades, las personas de pueblo seguían oprimidas. Estos fueron los principales cambios:</w:t>
      </w:r>
    </w:p>
    <w:p w14:paraId="1D050784" w14:textId="77777777" w:rsidR="004F51AB" w:rsidRPr="00FD25E1" w:rsidRDefault="004F51AB" w:rsidP="002926FE">
      <w:pPr>
        <w:numPr>
          <w:ilvl w:val="0"/>
          <w:numId w:val="8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Progresivamente fue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declinando la servidumbre feudal</w:t>
      </w:r>
      <w:r w:rsidRPr="00FD25E1">
        <w:rPr>
          <w:rFonts w:ascii="Arial" w:eastAsia="Calibri" w:hAnsi="Arial" w:cs="Arial"/>
          <w:sz w:val="18"/>
          <w:szCs w:val="18"/>
        </w:rPr>
        <w:t>.</w:t>
      </w:r>
    </w:p>
    <w:p w14:paraId="64FE1351" w14:textId="77777777" w:rsidR="004F51AB" w:rsidRPr="00FD25E1" w:rsidRDefault="004F51AB" w:rsidP="002926FE">
      <w:pPr>
        <w:numPr>
          <w:ilvl w:val="0"/>
          <w:numId w:val="8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b/>
          <w:bCs/>
          <w:sz w:val="18"/>
          <w:szCs w:val="18"/>
        </w:rPr>
        <w:t>Pequeño crecimiento de las rentas agrarias</w:t>
      </w:r>
      <w:r w:rsidRPr="00FD25E1">
        <w:rPr>
          <w:rFonts w:ascii="Arial" w:eastAsia="Calibri" w:hAnsi="Arial" w:cs="Arial"/>
          <w:sz w:val="18"/>
          <w:szCs w:val="18"/>
        </w:rPr>
        <w:t> por el aumento de las manufacturas y el comercio.</w:t>
      </w:r>
    </w:p>
    <w:p w14:paraId="0237E565" w14:textId="77777777" w:rsidR="004F51AB" w:rsidRPr="00FD25E1" w:rsidRDefault="004F51AB" w:rsidP="002926FE">
      <w:pPr>
        <w:numPr>
          <w:ilvl w:val="0"/>
          <w:numId w:val="8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b/>
          <w:bCs/>
          <w:sz w:val="18"/>
          <w:szCs w:val="18"/>
        </w:rPr>
        <w:t>Las revueltas campesinas</w:t>
      </w:r>
      <w:r w:rsidRPr="00FD25E1">
        <w:rPr>
          <w:rFonts w:ascii="Arial" w:eastAsia="Calibri" w:hAnsi="Arial" w:cs="Arial"/>
          <w:sz w:val="18"/>
          <w:szCs w:val="18"/>
        </w:rPr>
        <w:t>, sobre todo, en el Sacro Imperio Romano Germánico (actual Alemania), sería provocada por los tributos feudales, sequías, plagas y años de hambre que pasaban los campesinos.</w:t>
      </w:r>
    </w:p>
    <w:p w14:paraId="3567F470" w14:textId="77777777" w:rsidR="004F51AB" w:rsidRPr="00FD25E1" w:rsidRDefault="004F51AB" w:rsidP="002926FE">
      <w:pPr>
        <w:numPr>
          <w:ilvl w:val="0"/>
          <w:numId w:val="8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La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pequeña nobleza emigra</w:t>
      </w:r>
      <w:r w:rsidRPr="00FD25E1">
        <w:rPr>
          <w:rFonts w:ascii="Arial" w:eastAsia="Calibri" w:hAnsi="Arial" w:cs="Arial"/>
          <w:sz w:val="18"/>
          <w:szCs w:val="18"/>
        </w:rPr>
        <w:t> a las ciudades.</w:t>
      </w:r>
    </w:p>
    <w:p w14:paraId="70192EA0" w14:textId="77777777" w:rsidR="004F51AB" w:rsidRPr="00FD25E1" w:rsidRDefault="004F51AB" w:rsidP="002926FE">
      <w:pPr>
        <w:numPr>
          <w:ilvl w:val="0"/>
          <w:numId w:val="8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Hubo un manifiesto en las ciudades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el deseo recíproco de unir en matrimonio a las familias burguesas y de la nobleza</w:t>
      </w:r>
      <w:r w:rsidRPr="00FD25E1">
        <w:rPr>
          <w:rFonts w:ascii="Arial" w:eastAsia="Calibri" w:hAnsi="Arial" w:cs="Arial"/>
          <w:sz w:val="18"/>
          <w:szCs w:val="18"/>
        </w:rPr>
        <w:t>. Esta nueva clase social buscará el lucro a través de las actividades comerciales.</w:t>
      </w:r>
    </w:p>
    <w:p w14:paraId="111E9AFA" w14:textId="6B6BC178" w:rsidR="004F51AB" w:rsidRPr="00FD25E1" w:rsidRDefault="004F51AB" w:rsidP="002926FE">
      <w:pPr>
        <w:numPr>
          <w:ilvl w:val="0"/>
          <w:numId w:val="8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Uniendo todo lo anterior, empieza a salir a la luz el papel de los banqueros. Ya que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los pilares del sistema capitalista fueron tanto los banqueros como la burguesía</w:t>
      </w:r>
      <w:r w:rsidRPr="00FD25E1">
        <w:rPr>
          <w:rFonts w:ascii="Arial" w:eastAsia="Calibri" w:hAnsi="Arial" w:cs="Arial"/>
          <w:sz w:val="18"/>
          <w:szCs w:val="18"/>
        </w:rPr>
        <w:t>: lucro, control de los medios de producción, expansión comercial y acumulación de riquezas.</w:t>
      </w:r>
    </w:p>
    <w:p w14:paraId="366710D7" w14:textId="77777777" w:rsidR="006E3232" w:rsidRPr="00FD25E1" w:rsidRDefault="006E3232" w:rsidP="006E3232">
      <w:pPr>
        <w:rPr>
          <w:rFonts w:ascii="Arial" w:eastAsia="Calibri" w:hAnsi="Arial" w:cs="Arial"/>
          <w:b/>
          <w:bCs/>
          <w:sz w:val="18"/>
          <w:szCs w:val="18"/>
        </w:rPr>
      </w:pPr>
      <w:r w:rsidRPr="00FD25E1">
        <w:rPr>
          <w:rFonts w:ascii="Arial" w:eastAsia="Calibri" w:hAnsi="Arial" w:cs="Arial"/>
          <w:b/>
          <w:bCs/>
          <w:sz w:val="18"/>
          <w:szCs w:val="18"/>
        </w:rPr>
        <w:t xml:space="preserve">4. Piensa y responde: </w:t>
      </w:r>
    </w:p>
    <w:p w14:paraId="1FEA1C3F" w14:textId="68758CF3" w:rsidR="006E3232" w:rsidRPr="00FD25E1" w:rsidRDefault="006E3232" w:rsidP="006E3232">
      <w:pPr>
        <w:rPr>
          <w:rFonts w:ascii="Arial" w:eastAsia="Calibri" w:hAnsi="Arial" w:cs="Arial"/>
          <w:i/>
          <w:iCs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a</w:t>
      </w:r>
      <w:r w:rsidRPr="00FD25E1">
        <w:rPr>
          <w:rFonts w:ascii="Arial" w:eastAsia="Calibri" w:hAnsi="Arial" w:cs="Arial"/>
          <w:i/>
          <w:iCs/>
          <w:sz w:val="18"/>
          <w:szCs w:val="18"/>
        </w:rPr>
        <w:t>. ¿</w:t>
      </w:r>
      <w:r w:rsidR="00125D50" w:rsidRPr="00FD25E1">
        <w:rPr>
          <w:rFonts w:ascii="Arial" w:eastAsia="Calibri" w:hAnsi="Arial" w:cs="Arial"/>
          <w:i/>
          <w:iCs/>
          <w:sz w:val="18"/>
          <w:szCs w:val="18"/>
        </w:rPr>
        <w:t>Por qué</w:t>
      </w:r>
      <w:r w:rsidRPr="00FD25E1">
        <w:rPr>
          <w:rFonts w:ascii="Arial" w:eastAsia="Calibri" w:hAnsi="Arial" w:cs="Arial"/>
          <w:i/>
          <w:iCs/>
          <w:sz w:val="18"/>
          <w:szCs w:val="18"/>
        </w:rPr>
        <w:t xml:space="preserve"> los grandes viajes y en especial la llegada de los europeos a los territorios que ahora llamamos América fueron la base para que diera origen al capitalismo?</w:t>
      </w:r>
    </w:p>
    <w:p w14:paraId="5E2C1D32" w14:textId="694BE8E6" w:rsidR="004F51AB" w:rsidRPr="00FD25E1" w:rsidRDefault="006E3232" w:rsidP="00B42F5C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i/>
          <w:iCs/>
          <w:sz w:val="18"/>
          <w:szCs w:val="18"/>
        </w:rPr>
        <w:t xml:space="preserve">b. Si </w:t>
      </w:r>
      <w:r w:rsidR="00125D50" w:rsidRPr="00FD25E1">
        <w:rPr>
          <w:rFonts w:ascii="Arial" w:eastAsia="Calibri" w:hAnsi="Arial" w:cs="Arial"/>
          <w:i/>
          <w:iCs/>
          <w:sz w:val="18"/>
          <w:szCs w:val="18"/>
        </w:rPr>
        <w:t>aproximadamente,</w:t>
      </w:r>
      <w:r w:rsidRPr="00FD25E1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125D50" w:rsidRPr="00FD25E1">
        <w:rPr>
          <w:rFonts w:ascii="Arial" w:eastAsia="Calibri" w:hAnsi="Arial" w:cs="Arial"/>
          <w:i/>
          <w:iCs/>
          <w:sz w:val="18"/>
          <w:szCs w:val="18"/>
        </w:rPr>
        <w:t xml:space="preserve">desde </w:t>
      </w:r>
      <w:r w:rsidRPr="00FD25E1">
        <w:rPr>
          <w:rFonts w:ascii="Arial" w:eastAsia="Calibri" w:hAnsi="Arial" w:cs="Arial"/>
          <w:i/>
          <w:iCs/>
          <w:sz w:val="18"/>
          <w:szCs w:val="18"/>
        </w:rPr>
        <w:t xml:space="preserve">el año 7000 AC ya se realizaban transacciones comerciales ¿Por qué se empieza a hablar de capitalismo comercial sólo hasta el siglo </w:t>
      </w:r>
      <w:r w:rsidR="00125D50" w:rsidRPr="00FD25E1">
        <w:rPr>
          <w:rFonts w:ascii="Arial" w:eastAsia="Calibri" w:hAnsi="Arial" w:cs="Arial"/>
          <w:i/>
          <w:iCs/>
          <w:sz w:val="18"/>
          <w:szCs w:val="18"/>
        </w:rPr>
        <w:t>XVI?</w:t>
      </w:r>
      <w:r w:rsidR="00E87C93">
        <w:rPr>
          <w:rFonts w:ascii="Arial" w:eastAsia="Calibri" w:hAnsi="Arial" w:cs="Arial"/>
          <w:i/>
          <w:iCs/>
          <w:sz w:val="18"/>
          <w:szCs w:val="18"/>
        </w:rPr>
        <w:t xml:space="preserve">  </w:t>
      </w:r>
    </w:p>
    <w:p w14:paraId="5D68DFBA" w14:textId="2F362C77" w:rsidR="004F51AB" w:rsidRPr="00B42F5C" w:rsidRDefault="004F51AB" w:rsidP="009922FE">
      <w:pPr>
        <w:pStyle w:val="Prrafodelista"/>
        <w:numPr>
          <w:ilvl w:val="0"/>
          <w:numId w:val="15"/>
        </w:numPr>
        <w:rPr>
          <w:rFonts w:ascii="Arial" w:eastAsia="Calibri" w:hAnsi="Arial" w:cs="Arial"/>
          <w:b/>
          <w:i/>
          <w:iCs/>
          <w:sz w:val="20"/>
          <w:szCs w:val="20"/>
        </w:rPr>
      </w:pPr>
      <w:r w:rsidRPr="00B42F5C">
        <w:rPr>
          <w:rFonts w:ascii="Arial" w:eastAsia="Calibri" w:hAnsi="Arial" w:cs="Arial"/>
          <w:b/>
          <w:i/>
          <w:iCs/>
          <w:sz w:val="20"/>
          <w:szCs w:val="20"/>
        </w:rPr>
        <w:t>Fases históricas del Capitalismo</w:t>
      </w:r>
    </w:p>
    <w:p w14:paraId="2D5CEB85" w14:textId="53017F72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9922FE">
        <w:rPr>
          <w:rFonts w:ascii="Arial" w:eastAsia="Calibri" w:hAnsi="Arial" w:cs="Arial"/>
          <w:b/>
          <w:bCs/>
          <w:i/>
          <w:sz w:val="18"/>
          <w:szCs w:val="18"/>
        </w:rPr>
        <w:t>Primera Fase: Capitalismo Comercial</w:t>
      </w:r>
      <w:r w:rsidR="002926FE">
        <w:rPr>
          <w:rFonts w:ascii="Arial" w:eastAsia="Calibri" w:hAnsi="Arial" w:cs="Arial"/>
          <w:b/>
          <w:bCs/>
          <w:i/>
          <w:sz w:val="18"/>
          <w:szCs w:val="18"/>
        </w:rPr>
        <w:t xml:space="preserve">:  </w:t>
      </w:r>
      <w:r w:rsidRPr="00FD25E1">
        <w:rPr>
          <w:rFonts w:ascii="Arial" w:eastAsia="Calibri" w:hAnsi="Arial" w:cs="Arial"/>
          <w:sz w:val="18"/>
          <w:szCs w:val="18"/>
        </w:rPr>
        <w:t>El Capitalismo Comercial o Pre-Capitalismo se extiende durante los siglos XVI al XVIII, con las Grandes Navegaciones y Expansiones Marítimas Europeas.</w:t>
      </w:r>
    </w:p>
    <w:p w14:paraId="31B32B56" w14:textId="6A2A8E86" w:rsidR="00125D50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b/>
          <w:bCs/>
          <w:sz w:val="18"/>
          <w:szCs w:val="18"/>
        </w:rPr>
        <w:t xml:space="preserve">Se acumulaban riquezas mediante el comercio de </w:t>
      </w:r>
      <w:proofErr w:type="gramStart"/>
      <w:r w:rsidRPr="00FD25E1">
        <w:rPr>
          <w:rFonts w:ascii="Arial" w:eastAsia="Calibri" w:hAnsi="Arial" w:cs="Arial"/>
          <w:b/>
          <w:bCs/>
          <w:sz w:val="18"/>
          <w:szCs w:val="18"/>
        </w:rPr>
        <w:t>especies</w:t>
      </w:r>
      <w:r w:rsidR="00BF3E4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 xml:space="preserve"> y</w:t>
      </w:r>
      <w:proofErr w:type="gramEnd"/>
      <w:r w:rsidRPr="00FD25E1">
        <w:rPr>
          <w:rFonts w:ascii="Arial" w:eastAsia="Calibri" w:hAnsi="Arial" w:cs="Arial"/>
          <w:b/>
          <w:bCs/>
          <w:sz w:val="18"/>
          <w:szCs w:val="18"/>
        </w:rPr>
        <w:t xml:space="preserve"> materias primas de las colonias europeas</w:t>
      </w:r>
      <w:r w:rsidRPr="00FD25E1">
        <w:rPr>
          <w:rFonts w:ascii="Arial" w:eastAsia="Calibri" w:hAnsi="Arial" w:cs="Arial"/>
          <w:sz w:val="18"/>
          <w:szCs w:val="18"/>
        </w:rPr>
        <w:t>, surgiendo a su vez la teoría económica conocida como Mercantilismo.</w:t>
      </w:r>
    </w:p>
    <w:p w14:paraId="6506DB7D" w14:textId="1914E9C6" w:rsidR="004F51AB" w:rsidRPr="00FD25E1" w:rsidRDefault="009922FE" w:rsidP="004F51AB">
      <w:pPr>
        <w:rPr>
          <w:rFonts w:ascii="Arial" w:eastAsia="Calibri" w:hAnsi="Arial" w:cs="Arial"/>
          <w:sz w:val="18"/>
          <w:szCs w:val="18"/>
        </w:rPr>
      </w:pPr>
      <w:r w:rsidRPr="009922FE">
        <w:rPr>
          <w:rFonts w:ascii="Arial" w:eastAsia="Calibri" w:hAnsi="Arial" w:cs="Arial"/>
          <w:i/>
          <w:iCs/>
          <w:sz w:val="18"/>
          <w:szCs w:val="18"/>
        </w:rPr>
        <w:t>C</w:t>
      </w:r>
      <w:r w:rsidR="00125D50" w:rsidRPr="009922FE">
        <w:rPr>
          <w:rFonts w:ascii="Arial" w:eastAsia="Calibri" w:hAnsi="Arial" w:cs="Arial"/>
          <w:i/>
          <w:iCs/>
          <w:sz w:val="18"/>
          <w:szCs w:val="18"/>
        </w:rPr>
        <w:t xml:space="preserve">. Profundiza y explica con tus propias palabras el significado de Mercantilismo. </w:t>
      </w:r>
    </w:p>
    <w:p w14:paraId="6F6A9E24" w14:textId="0AFA01C4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9922FE">
        <w:rPr>
          <w:rFonts w:ascii="Arial" w:eastAsia="Calibri" w:hAnsi="Arial" w:cs="Arial"/>
          <w:b/>
          <w:bCs/>
          <w:i/>
          <w:sz w:val="18"/>
          <w:szCs w:val="18"/>
        </w:rPr>
        <w:t>Segunda Fase: Capitalismo Industrial</w:t>
      </w:r>
      <w:r w:rsidR="002926FE">
        <w:rPr>
          <w:rFonts w:ascii="Arial" w:eastAsia="Calibri" w:hAnsi="Arial" w:cs="Arial"/>
          <w:b/>
          <w:bCs/>
          <w:i/>
          <w:sz w:val="18"/>
          <w:szCs w:val="18"/>
        </w:rPr>
        <w:t xml:space="preserve">: </w:t>
      </w:r>
      <w:r w:rsidRPr="00FD25E1">
        <w:rPr>
          <w:rFonts w:ascii="Arial" w:eastAsia="Calibri" w:hAnsi="Arial" w:cs="Arial"/>
          <w:sz w:val="18"/>
          <w:szCs w:val="18"/>
        </w:rPr>
        <w:t>El Capitalismo Industrial comienza con la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Revolución Industrial</w:t>
      </w:r>
      <w:r w:rsidRPr="00FD25E1">
        <w:rPr>
          <w:rFonts w:ascii="Arial" w:eastAsia="Calibri" w:hAnsi="Arial" w:cs="Arial"/>
          <w:sz w:val="18"/>
          <w:szCs w:val="18"/>
        </w:rPr>
        <w:t>, ya que ésta generó un gran cúmulo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 xml:space="preserve"> de riquezas</w:t>
      </w:r>
      <w:r w:rsidRPr="00FD25E1">
        <w:rPr>
          <w:rFonts w:ascii="Arial" w:eastAsia="Calibri" w:hAnsi="Arial" w:cs="Arial"/>
          <w:sz w:val="18"/>
          <w:szCs w:val="18"/>
        </w:rPr>
        <w:t> que provenían del comercio de productos industrializados de fábricas europeas.</w:t>
      </w:r>
    </w:p>
    <w:p w14:paraId="3CE85693" w14:textId="53D11FB8" w:rsidR="00125D50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La enorme capacidad de transformación de la naturaleza, por medio del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uso de las maquinas movidas a vapor</w:t>
      </w:r>
      <w:r w:rsidRPr="00FD25E1">
        <w:rPr>
          <w:rFonts w:ascii="Arial" w:eastAsia="Calibri" w:hAnsi="Arial" w:cs="Arial"/>
          <w:sz w:val="18"/>
          <w:szCs w:val="18"/>
        </w:rPr>
        <w:t>, generó una gran producción y, sobre todo, la multiplicación de ganancias.</w:t>
      </w:r>
    </w:p>
    <w:p w14:paraId="2972EF4A" w14:textId="710DC86B" w:rsidR="00125D50" w:rsidRPr="00FD25E1" w:rsidRDefault="00125D50" w:rsidP="004F51AB">
      <w:pPr>
        <w:rPr>
          <w:rFonts w:ascii="Arial" w:eastAsia="Calibri" w:hAnsi="Arial" w:cs="Arial"/>
          <w:b/>
          <w:i/>
          <w:iCs/>
          <w:sz w:val="18"/>
          <w:szCs w:val="18"/>
        </w:rPr>
      </w:pPr>
      <w:r w:rsidRPr="00FD25E1">
        <w:rPr>
          <w:rFonts w:ascii="Arial" w:eastAsia="Calibri" w:hAnsi="Arial" w:cs="Arial"/>
          <w:b/>
          <w:i/>
          <w:iCs/>
          <w:sz w:val="18"/>
          <w:szCs w:val="18"/>
        </w:rPr>
        <w:t xml:space="preserve">d. Profundiza y consulta que es la producción en masa y la forma como esta nos condujo a una sociedad consumista. </w:t>
      </w:r>
    </w:p>
    <w:p w14:paraId="42C92BC0" w14:textId="18BABEF9" w:rsidR="00125D50" w:rsidRPr="00FD25E1" w:rsidRDefault="00CE5665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b/>
          <w:i/>
          <w:iCs/>
          <w:sz w:val="18"/>
          <w:szCs w:val="18"/>
        </w:rPr>
        <w:t xml:space="preserve">e. ¿Por qué se dice que la revolución industrial generó un mundo más pequeño y más rápido? </w:t>
      </w:r>
    </w:p>
    <w:p w14:paraId="55E1C0A3" w14:textId="68E96174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b/>
          <w:bCs/>
          <w:sz w:val="18"/>
          <w:szCs w:val="18"/>
        </w:rPr>
        <w:t>Tercera Fase: Capitalismo Financiero</w:t>
      </w:r>
      <w:r w:rsidR="002926FE">
        <w:rPr>
          <w:rFonts w:ascii="Arial" w:eastAsia="Calibri" w:hAnsi="Arial" w:cs="Arial"/>
          <w:b/>
          <w:bCs/>
          <w:sz w:val="18"/>
          <w:szCs w:val="18"/>
        </w:rPr>
        <w:t xml:space="preserve">: </w:t>
      </w:r>
      <w:r w:rsidRPr="00FD25E1">
        <w:rPr>
          <w:rFonts w:ascii="Arial" w:eastAsia="Calibri" w:hAnsi="Arial" w:cs="Arial"/>
          <w:sz w:val="18"/>
          <w:szCs w:val="18"/>
        </w:rPr>
        <w:t xml:space="preserve">El Capitalismo </w:t>
      </w:r>
      <w:proofErr w:type="gramStart"/>
      <w:r w:rsidRPr="00FD25E1">
        <w:rPr>
          <w:rFonts w:ascii="Arial" w:eastAsia="Calibri" w:hAnsi="Arial" w:cs="Arial"/>
          <w:sz w:val="18"/>
          <w:szCs w:val="18"/>
        </w:rPr>
        <w:t>Fi</w:t>
      </w:r>
      <w:r w:rsidR="00871C90">
        <w:rPr>
          <w:rFonts w:ascii="Arial" w:eastAsia="Calibri" w:hAnsi="Arial" w:cs="Arial"/>
          <w:sz w:val="18"/>
          <w:szCs w:val="18"/>
        </w:rPr>
        <w:t xml:space="preserve">  </w:t>
      </w:r>
      <w:proofErr w:type="spellStart"/>
      <w:r w:rsidRPr="00FD25E1">
        <w:rPr>
          <w:rFonts w:ascii="Arial" w:eastAsia="Calibri" w:hAnsi="Arial" w:cs="Arial"/>
          <w:sz w:val="18"/>
          <w:szCs w:val="18"/>
        </w:rPr>
        <w:t>nanciero</w:t>
      </w:r>
      <w:proofErr w:type="spellEnd"/>
      <w:proofErr w:type="gramEnd"/>
      <w:r w:rsidRPr="00FD25E1">
        <w:rPr>
          <w:rFonts w:ascii="Arial" w:eastAsia="Calibri" w:hAnsi="Arial" w:cs="Arial"/>
          <w:sz w:val="18"/>
          <w:szCs w:val="18"/>
        </w:rPr>
        <w:t xml:space="preserve"> o Capitalismo del Monopolio se inició durante el siglo XX, cuando finalizó la Segunda Guerra Mundial, y se extiende hasta la actualidad. Una de las consecuencias con más importancia del crecimiento acelerado de la economía capitalista fue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el brutal proceso de centralización del capital</w:t>
      </w:r>
      <w:r w:rsidRPr="00FD25E1">
        <w:rPr>
          <w:rFonts w:ascii="Arial" w:eastAsia="Calibri" w:hAnsi="Arial" w:cs="Arial"/>
          <w:sz w:val="18"/>
          <w:szCs w:val="18"/>
        </w:rPr>
        <w:t>. Muchas empresas surgieron y crecieron muy rápido: Industrias, Bancos, casas comerciales, etc.</w:t>
      </w:r>
    </w:p>
    <w:p w14:paraId="5D288775" w14:textId="76C7E151" w:rsidR="004F51AB" w:rsidRPr="00FD25E1" w:rsidRDefault="004F51AB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>Las fuertes competencias entre las grandes empresas, favorecieron que nacieran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las grandes empresas transnacionales</w:t>
      </w:r>
      <w:r w:rsidRPr="00FD25E1">
        <w:rPr>
          <w:rFonts w:ascii="Arial" w:eastAsia="Calibri" w:hAnsi="Arial" w:cs="Arial"/>
          <w:sz w:val="18"/>
          <w:szCs w:val="18"/>
        </w:rPr>
        <w:t>, mediante la fusión, durante los fines del siglo XX e inicios del siglo XXI 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que desembocaría en </w:t>
      </w:r>
      <w:r w:rsidRPr="002926FE">
        <w:rPr>
          <w:rFonts w:ascii="Arial" w:eastAsia="Calibri" w:hAnsi="Arial" w:cs="Arial"/>
          <w:b/>
          <w:bCs/>
          <w:sz w:val="18"/>
          <w:szCs w:val="18"/>
        </w:rPr>
        <w:t>el monopolio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> de gran cantidad de sectores de la economía</w:t>
      </w:r>
      <w:r w:rsidRPr="00FD25E1">
        <w:rPr>
          <w:rFonts w:ascii="Arial" w:eastAsia="Calibri" w:hAnsi="Arial" w:cs="Arial"/>
          <w:sz w:val="18"/>
          <w:szCs w:val="18"/>
        </w:rPr>
        <w:t>.</w:t>
      </w:r>
    </w:p>
    <w:p w14:paraId="376639E3" w14:textId="151358BF" w:rsidR="00125D50" w:rsidRPr="00FD25E1" w:rsidRDefault="00CE5665" w:rsidP="004F51AB">
      <w:pPr>
        <w:rPr>
          <w:rFonts w:ascii="Arial" w:eastAsia="Calibri" w:hAnsi="Arial" w:cs="Arial"/>
          <w:b/>
          <w:i/>
          <w:iCs/>
          <w:sz w:val="18"/>
          <w:szCs w:val="18"/>
        </w:rPr>
      </w:pPr>
      <w:r w:rsidRPr="00FD25E1">
        <w:rPr>
          <w:rFonts w:ascii="Arial" w:eastAsia="Calibri" w:hAnsi="Arial" w:cs="Arial"/>
          <w:b/>
          <w:i/>
          <w:iCs/>
          <w:sz w:val="18"/>
          <w:szCs w:val="18"/>
        </w:rPr>
        <w:t>f</w:t>
      </w:r>
      <w:r w:rsidR="00125D50" w:rsidRPr="00FD25E1">
        <w:rPr>
          <w:rFonts w:ascii="Arial" w:eastAsia="Calibri" w:hAnsi="Arial" w:cs="Arial"/>
          <w:b/>
          <w:i/>
          <w:iCs/>
          <w:sz w:val="18"/>
          <w:szCs w:val="18"/>
        </w:rPr>
        <w:t>. ¿</w:t>
      </w:r>
      <w:r w:rsidR="0043140F" w:rsidRPr="00FD25E1">
        <w:rPr>
          <w:rFonts w:ascii="Arial" w:eastAsia="Calibri" w:hAnsi="Arial" w:cs="Arial"/>
          <w:b/>
          <w:i/>
          <w:iCs/>
          <w:sz w:val="18"/>
          <w:szCs w:val="18"/>
        </w:rPr>
        <w:t>Q</w:t>
      </w:r>
      <w:r w:rsidR="00125D50" w:rsidRPr="00FD25E1">
        <w:rPr>
          <w:rFonts w:ascii="Arial" w:eastAsia="Calibri" w:hAnsi="Arial" w:cs="Arial"/>
          <w:b/>
          <w:i/>
          <w:iCs/>
          <w:sz w:val="18"/>
          <w:szCs w:val="18"/>
        </w:rPr>
        <w:t xml:space="preserve">ué es </w:t>
      </w:r>
      <w:r w:rsidR="0043140F" w:rsidRPr="00FD25E1">
        <w:rPr>
          <w:rFonts w:ascii="Arial" w:eastAsia="Calibri" w:hAnsi="Arial" w:cs="Arial"/>
          <w:b/>
          <w:i/>
          <w:iCs/>
          <w:sz w:val="18"/>
          <w:szCs w:val="18"/>
        </w:rPr>
        <w:t>financiar? ¿qué significa monopolizar?</w:t>
      </w:r>
      <w:bookmarkStart w:id="0" w:name="_GoBack"/>
      <w:bookmarkEnd w:id="0"/>
    </w:p>
    <w:p w14:paraId="49425F8E" w14:textId="323EDF04" w:rsidR="00625534" w:rsidRPr="00FD25E1" w:rsidRDefault="00CE5665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b/>
          <w:i/>
          <w:iCs/>
          <w:sz w:val="18"/>
          <w:szCs w:val="18"/>
        </w:rPr>
        <w:t>g</w:t>
      </w:r>
      <w:r w:rsidR="0043140F" w:rsidRPr="00FD25E1">
        <w:rPr>
          <w:rFonts w:ascii="Arial" w:eastAsia="Calibri" w:hAnsi="Arial" w:cs="Arial"/>
          <w:b/>
          <w:i/>
          <w:iCs/>
          <w:sz w:val="18"/>
          <w:szCs w:val="18"/>
        </w:rPr>
        <w:t xml:space="preserve">. ¿Qué problemas genera el monopolio económico? </w:t>
      </w:r>
    </w:p>
    <w:p w14:paraId="2A8AA1F7" w14:textId="7CEB1103" w:rsidR="00CE5665" w:rsidRPr="00FD25E1" w:rsidRDefault="00CE5665" w:rsidP="004F51AB">
      <w:pPr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FD25E1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5. Actividad de síntesis. </w:t>
      </w:r>
      <w:r w:rsidR="00D2750D" w:rsidRPr="00FD25E1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Analicemos el capitalismo colombiano. </w:t>
      </w:r>
    </w:p>
    <w:p w14:paraId="48A51C24" w14:textId="086ECE62" w:rsidR="00D2750D" w:rsidRPr="00FD25E1" w:rsidRDefault="00D2750D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 xml:space="preserve">a. </w:t>
      </w:r>
      <w:r w:rsidR="00E2196C" w:rsidRPr="00FD25E1">
        <w:rPr>
          <w:rFonts w:ascii="Arial" w:eastAsia="Calibri" w:hAnsi="Arial" w:cs="Arial"/>
          <w:sz w:val="18"/>
          <w:szCs w:val="18"/>
        </w:rPr>
        <w:t xml:space="preserve">Realiza un escrito </w:t>
      </w:r>
      <w:r w:rsidR="005D1C69">
        <w:rPr>
          <w:rFonts w:ascii="Arial" w:eastAsia="Calibri" w:hAnsi="Arial" w:cs="Arial"/>
          <w:sz w:val="18"/>
          <w:szCs w:val="18"/>
        </w:rPr>
        <w:t xml:space="preserve">(cinco párrafos cada uno de siete renglones) </w:t>
      </w:r>
      <w:r w:rsidR="00E2196C" w:rsidRPr="00FD25E1">
        <w:rPr>
          <w:rFonts w:ascii="Arial" w:eastAsia="Calibri" w:hAnsi="Arial" w:cs="Arial"/>
          <w:sz w:val="18"/>
          <w:szCs w:val="18"/>
        </w:rPr>
        <w:t xml:space="preserve">en </w:t>
      </w:r>
      <w:r w:rsidR="002A1B23">
        <w:rPr>
          <w:rFonts w:ascii="Arial" w:eastAsia="Calibri" w:hAnsi="Arial" w:cs="Arial"/>
          <w:sz w:val="18"/>
          <w:szCs w:val="18"/>
        </w:rPr>
        <w:t xml:space="preserve">el cual establezcas la manera cómo la evolución del capitalismo ha generado </w:t>
      </w:r>
      <w:r w:rsidR="005D1C69">
        <w:rPr>
          <w:rFonts w:ascii="Arial" w:eastAsia="Calibri" w:hAnsi="Arial" w:cs="Arial"/>
          <w:sz w:val="18"/>
          <w:szCs w:val="18"/>
        </w:rPr>
        <w:t xml:space="preserve">los hábitos consumistas que tenemos en la actualidad, especificando la manera como se presenta en el contexto colombiano. </w:t>
      </w:r>
    </w:p>
    <w:p w14:paraId="6FD2F1BD" w14:textId="62EFE956" w:rsidR="00221501" w:rsidRPr="00FD25E1" w:rsidRDefault="00221501" w:rsidP="004F51AB">
      <w:pPr>
        <w:rPr>
          <w:rFonts w:ascii="Arial" w:eastAsia="Calibri" w:hAnsi="Arial" w:cs="Arial"/>
          <w:sz w:val="18"/>
          <w:szCs w:val="18"/>
        </w:rPr>
      </w:pPr>
      <w:r w:rsidRPr="00FD25E1">
        <w:rPr>
          <w:rFonts w:ascii="Arial" w:eastAsia="Calibri" w:hAnsi="Arial" w:cs="Arial"/>
          <w:sz w:val="18"/>
          <w:szCs w:val="18"/>
        </w:rPr>
        <w:t xml:space="preserve">b. Diseña un esquema en el que se vea reflejada la anterior relación. </w:t>
      </w:r>
    </w:p>
    <w:p w14:paraId="6EFDC03D" w14:textId="6DF4F157" w:rsidR="00221501" w:rsidRPr="00FD25E1" w:rsidRDefault="00625534" w:rsidP="00625534">
      <w:pPr>
        <w:spacing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FD25E1">
        <w:rPr>
          <w:rFonts w:ascii="Arial" w:eastAsia="Calibri" w:hAnsi="Arial" w:cs="Arial"/>
          <w:b/>
          <w:bCs/>
          <w:sz w:val="18"/>
          <w:szCs w:val="18"/>
        </w:rPr>
        <w:t xml:space="preserve">JOVENES, por favor realicen sus trabajos de manera honesta. No </w:t>
      </w:r>
      <w:r w:rsidR="00A05A5C">
        <w:rPr>
          <w:rFonts w:ascii="Arial" w:eastAsia="Calibri" w:hAnsi="Arial" w:cs="Arial"/>
          <w:b/>
          <w:bCs/>
          <w:sz w:val="18"/>
          <w:szCs w:val="18"/>
        </w:rPr>
        <w:t>copien</w:t>
      </w:r>
      <w:r w:rsidRPr="00FD25E1">
        <w:rPr>
          <w:rFonts w:ascii="Arial" w:eastAsia="Calibri" w:hAnsi="Arial" w:cs="Arial"/>
          <w:b/>
          <w:bCs/>
          <w:sz w:val="18"/>
          <w:szCs w:val="18"/>
        </w:rPr>
        <w:t xml:space="preserve"> de sus compañeros o de la internet. La ignorancia es la que nos ha llevado a estar peleando derechos que ya se habían conquistado y el usar el cerebro es la única manera de salir de ella. </w:t>
      </w:r>
    </w:p>
    <w:p w14:paraId="7910CE82" w14:textId="14CF4837" w:rsidR="00FD25E1" w:rsidRPr="00FD25E1" w:rsidRDefault="00FD25E1" w:rsidP="00625534">
      <w:pPr>
        <w:spacing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sectPr w:rsidR="00FD25E1" w:rsidRPr="00FD25E1" w:rsidSect="00C27B15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E27A" w14:textId="77777777" w:rsidR="00F40746" w:rsidRDefault="00F40746" w:rsidP="00F95089">
      <w:pPr>
        <w:spacing w:after="0" w:line="240" w:lineRule="auto"/>
      </w:pPr>
      <w:r>
        <w:separator/>
      </w:r>
    </w:p>
  </w:endnote>
  <w:endnote w:type="continuationSeparator" w:id="0">
    <w:p w14:paraId="3C402121" w14:textId="77777777" w:rsidR="00F40746" w:rsidRDefault="00F40746" w:rsidP="00F9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AC66" w14:textId="77777777" w:rsidR="00F40746" w:rsidRDefault="00F40746" w:rsidP="00F95089">
      <w:pPr>
        <w:spacing w:after="0" w:line="240" w:lineRule="auto"/>
      </w:pPr>
      <w:r>
        <w:separator/>
      </w:r>
    </w:p>
  </w:footnote>
  <w:footnote w:type="continuationSeparator" w:id="0">
    <w:p w14:paraId="39BF84AB" w14:textId="77777777" w:rsidR="00F40746" w:rsidRDefault="00F40746" w:rsidP="00F9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EC6"/>
    <w:multiLevelType w:val="hybridMultilevel"/>
    <w:tmpl w:val="25D6D92A"/>
    <w:lvl w:ilvl="0" w:tplc="A88691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116"/>
    <w:multiLevelType w:val="multilevel"/>
    <w:tmpl w:val="5950B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A1F01"/>
    <w:multiLevelType w:val="hybridMultilevel"/>
    <w:tmpl w:val="159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45AC"/>
    <w:multiLevelType w:val="hybridMultilevel"/>
    <w:tmpl w:val="91828F22"/>
    <w:lvl w:ilvl="0" w:tplc="973E9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810FD"/>
    <w:multiLevelType w:val="hybridMultilevel"/>
    <w:tmpl w:val="F59282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4B1"/>
    <w:multiLevelType w:val="hybridMultilevel"/>
    <w:tmpl w:val="4532EE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3DF5"/>
    <w:multiLevelType w:val="hybridMultilevel"/>
    <w:tmpl w:val="799CB8A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7CDB"/>
    <w:multiLevelType w:val="hybridMultilevel"/>
    <w:tmpl w:val="DE8649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465DF"/>
    <w:multiLevelType w:val="hybridMultilevel"/>
    <w:tmpl w:val="88D82C16"/>
    <w:lvl w:ilvl="0" w:tplc="1EC85CF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83ED8"/>
    <w:multiLevelType w:val="hybridMultilevel"/>
    <w:tmpl w:val="035C55FA"/>
    <w:lvl w:ilvl="0" w:tplc="DFC2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46180"/>
    <w:multiLevelType w:val="hybridMultilevel"/>
    <w:tmpl w:val="FC8E5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46B8"/>
    <w:multiLevelType w:val="hybridMultilevel"/>
    <w:tmpl w:val="A0B4AD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459E"/>
    <w:multiLevelType w:val="hybridMultilevel"/>
    <w:tmpl w:val="D408C63E"/>
    <w:lvl w:ilvl="0" w:tplc="31DC4BE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D45C9"/>
    <w:multiLevelType w:val="hybridMultilevel"/>
    <w:tmpl w:val="4092940E"/>
    <w:lvl w:ilvl="0" w:tplc="72082AC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03B3"/>
    <w:multiLevelType w:val="hybridMultilevel"/>
    <w:tmpl w:val="A5F88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832BE"/>
    <w:multiLevelType w:val="hybridMultilevel"/>
    <w:tmpl w:val="3DB0D8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15"/>
    <w:rsid w:val="00001074"/>
    <w:rsid w:val="000033A7"/>
    <w:rsid w:val="0000769C"/>
    <w:rsid w:val="0001330A"/>
    <w:rsid w:val="00030B90"/>
    <w:rsid w:val="00050201"/>
    <w:rsid w:val="000717CE"/>
    <w:rsid w:val="000A6063"/>
    <w:rsid w:val="000C057A"/>
    <w:rsid w:val="000D06D2"/>
    <w:rsid w:val="000F4A2D"/>
    <w:rsid w:val="000F6D60"/>
    <w:rsid w:val="000F6FAB"/>
    <w:rsid w:val="001108BC"/>
    <w:rsid w:val="00120926"/>
    <w:rsid w:val="00123952"/>
    <w:rsid w:val="00125D50"/>
    <w:rsid w:val="00144F66"/>
    <w:rsid w:val="0014760C"/>
    <w:rsid w:val="00151591"/>
    <w:rsid w:val="00155D95"/>
    <w:rsid w:val="001751AC"/>
    <w:rsid w:val="001B4B9A"/>
    <w:rsid w:val="00221501"/>
    <w:rsid w:val="00281B98"/>
    <w:rsid w:val="002926FE"/>
    <w:rsid w:val="002A1B23"/>
    <w:rsid w:val="002C6288"/>
    <w:rsid w:val="002F3663"/>
    <w:rsid w:val="003207E4"/>
    <w:rsid w:val="0035711B"/>
    <w:rsid w:val="003576F3"/>
    <w:rsid w:val="00370240"/>
    <w:rsid w:val="00385B7C"/>
    <w:rsid w:val="003D172F"/>
    <w:rsid w:val="003D3FE5"/>
    <w:rsid w:val="00403D79"/>
    <w:rsid w:val="0040735D"/>
    <w:rsid w:val="004229AD"/>
    <w:rsid w:val="00422DA9"/>
    <w:rsid w:val="00426BD1"/>
    <w:rsid w:val="0043140F"/>
    <w:rsid w:val="00431BE6"/>
    <w:rsid w:val="00443358"/>
    <w:rsid w:val="004557BD"/>
    <w:rsid w:val="004877EA"/>
    <w:rsid w:val="0049007B"/>
    <w:rsid w:val="004943FB"/>
    <w:rsid w:val="004963BC"/>
    <w:rsid w:val="004A3FBA"/>
    <w:rsid w:val="004B745D"/>
    <w:rsid w:val="004C2830"/>
    <w:rsid w:val="004D3DC8"/>
    <w:rsid w:val="004F3CAA"/>
    <w:rsid w:val="004F51AB"/>
    <w:rsid w:val="00550A4A"/>
    <w:rsid w:val="00552BD4"/>
    <w:rsid w:val="00571A1D"/>
    <w:rsid w:val="00575B8F"/>
    <w:rsid w:val="00585955"/>
    <w:rsid w:val="00592496"/>
    <w:rsid w:val="005A3D1F"/>
    <w:rsid w:val="005A57DB"/>
    <w:rsid w:val="005A6ABD"/>
    <w:rsid w:val="005C440B"/>
    <w:rsid w:val="005D1C69"/>
    <w:rsid w:val="005D569D"/>
    <w:rsid w:val="00602563"/>
    <w:rsid w:val="0060376C"/>
    <w:rsid w:val="00625534"/>
    <w:rsid w:val="006300E4"/>
    <w:rsid w:val="0065450B"/>
    <w:rsid w:val="00661413"/>
    <w:rsid w:val="00682744"/>
    <w:rsid w:val="00683927"/>
    <w:rsid w:val="006857A7"/>
    <w:rsid w:val="006C0558"/>
    <w:rsid w:val="006D5B7F"/>
    <w:rsid w:val="006E3232"/>
    <w:rsid w:val="006F1A6D"/>
    <w:rsid w:val="00702169"/>
    <w:rsid w:val="00721865"/>
    <w:rsid w:val="007231A9"/>
    <w:rsid w:val="0072414A"/>
    <w:rsid w:val="00767920"/>
    <w:rsid w:val="00774421"/>
    <w:rsid w:val="007850D7"/>
    <w:rsid w:val="0079167A"/>
    <w:rsid w:val="007A7BD0"/>
    <w:rsid w:val="007C3EA5"/>
    <w:rsid w:val="007F5EC4"/>
    <w:rsid w:val="00815D78"/>
    <w:rsid w:val="00833ADA"/>
    <w:rsid w:val="00871C90"/>
    <w:rsid w:val="0087373B"/>
    <w:rsid w:val="00884119"/>
    <w:rsid w:val="008A3094"/>
    <w:rsid w:val="008A655A"/>
    <w:rsid w:val="008B74D7"/>
    <w:rsid w:val="008B79D1"/>
    <w:rsid w:val="008C0311"/>
    <w:rsid w:val="008C5C08"/>
    <w:rsid w:val="008D4ACC"/>
    <w:rsid w:val="008E5918"/>
    <w:rsid w:val="00911FF6"/>
    <w:rsid w:val="00935D9A"/>
    <w:rsid w:val="0095076C"/>
    <w:rsid w:val="00950C44"/>
    <w:rsid w:val="009524A8"/>
    <w:rsid w:val="009636DE"/>
    <w:rsid w:val="009653D7"/>
    <w:rsid w:val="00965C31"/>
    <w:rsid w:val="00981D70"/>
    <w:rsid w:val="00983159"/>
    <w:rsid w:val="009922FE"/>
    <w:rsid w:val="009942C9"/>
    <w:rsid w:val="009A29E1"/>
    <w:rsid w:val="009A650E"/>
    <w:rsid w:val="009C4CED"/>
    <w:rsid w:val="009F2435"/>
    <w:rsid w:val="009F5980"/>
    <w:rsid w:val="00A00D94"/>
    <w:rsid w:val="00A05A5C"/>
    <w:rsid w:val="00A07E73"/>
    <w:rsid w:val="00A10B7E"/>
    <w:rsid w:val="00A13145"/>
    <w:rsid w:val="00A41335"/>
    <w:rsid w:val="00A55EE5"/>
    <w:rsid w:val="00A70039"/>
    <w:rsid w:val="00AA7F8B"/>
    <w:rsid w:val="00AE31FF"/>
    <w:rsid w:val="00AE631F"/>
    <w:rsid w:val="00B04002"/>
    <w:rsid w:val="00B2274F"/>
    <w:rsid w:val="00B428A6"/>
    <w:rsid w:val="00B42F5C"/>
    <w:rsid w:val="00B47A1F"/>
    <w:rsid w:val="00B836BF"/>
    <w:rsid w:val="00BC41DB"/>
    <w:rsid w:val="00BE305C"/>
    <w:rsid w:val="00BF0B24"/>
    <w:rsid w:val="00BF3E44"/>
    <w:rsid w:val="00BF7508"/>
    <w:rsid w:val="00C018DA"/>
    <w:rsid w:val="00C11966"/>
    <w:rsid w:val="00C27B15"/>
    <w:rsid w:val="00C30C3C"/>
    <w:rsid w:val="00C32868"/>
    <w:rsid w:val="00C3322E"/>
    <w:rsid w:val="00C454AB"/>
    <w:rsid w:val="00C763B6"/>
    <w:rsid w:val="00C82673"/>
    <w:rsid w:val="00C94AB5"/>
    <w:rsid w:val="00C967EC"/>
    <w:rsid w:val="00C96820"/>
    <w:rsid w:val="00CB5D6B"/>
    <w:rsid w:val="00CE5665"/>
    <w:rsid w:val="00CF2B0D"/>
    <w:rsid w:val="00CF412B"/>
    <w:rsid w:val="00D208D9"/>
    <w:rsid w:val="00D2750D"/>
    <w:rsid w:val="00D369BE"/>
    <w:rsid w:val="00D40487"/>
    <w:rsid w:val="00D43B36"/>
    <w:rsid w:val="00D53A22"/>
    <w:rsid w:val="00D55CDC"/>
    <w:rsid w:val="00D67E4C"/>
    <w:rsid w:val="00D85517"/>
    <w:rsid w:val="00DF30AF"/>
    <w:rsid w:val="00DF7359"/>
    <w:rsid w:val="00E11014"/>
    <w:rsid w:val="00E2196C"/>
    <w:rsid w:val="00E43B4B"/>
    <w:rsid w:val="00E54812"/>
    <w:rsid w:val="00E6280A"/>
    <w:rsid w:val="00E7114C"/>
    <w:rsid w:val="00E7309D"/>
    <w:rsid w:val="00E87661"/>
    <w:rsid w:val="00E87C93"/>
    <w:rsid w:val="00EB3A65"/>
    <w:rsid w:val="00EB6224"/>
    <w:rsid w:val="00EC1071"/>
    <w:rsid w:val="00EC748D"/>
    <w:rsid w:val="00EE1BDA"/>
    <w:rsid w:val="00EE61DC"/>
    <w:rsid w:val="00EF26CB"/>
    <w:rsid w:val="00EF2A1A"/>
    <w:rsid w:val="00F04C07"/>
    <w:rsid w:val="00F31BF8"/>
    <w:rsid w:val="00F40746"/>
    <w:rsid w:val="00F41665"/>
    <w:rsid w:val="00F50E78"/>
    <w:rsid w:val="00F55314"/>
    <w:rsid w:val="00F66575"/>
    <w:rsid w:val="00F73C26"/>
    <w:rsid w:val="00F95089"/>
    <w:rsid w:val="00FA701A"/>
    <w:rsid w:val="00FB4303"/>
    <w:rsid w:val="00FD25E1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7B61"/>
  <w15:chartTrackingRefBased/>
  <w15:docId w15:val="{552B9935-571D-433D-826F-43CC04CF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5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089"/>
  </w:style>
  <w:style w:type="paragraph" w:styleId="Piedepgina">
    <w:name w:val="footer"/>
    <w:basedOn w:val="Normal"/>
    <w:link w:val="PiedepginaCar"/>
    <w:uiPriority w:val="99"/>
    <w:unhideWhenUsed/>
    <w:rsid w:val="00F95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089"/>
  </w:style>
  <w:style w:type="paragraph" w:styleId="Prrafodelista">
    <w:name w:val="List Paragraph"/>
    <w:basedOn w:val="Normal"/>
    <w:uiPriority w:val="34"/>
    <w:qFormat/>
    <w:rsid w:val="00E730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30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30AF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D85517"/>
    <w:pPr>
      <w:spacing w:after="200" w:line="240" w:lineRule="auto"/>
    </w:pPr>
    <w:rPr>
      <w:i/>
      <w:iCs/>
      <w:color w:val="44546A" w:themeColor="text2"/>
      <w:sz w:val="18"/>
      <w:szCs w:val="18"/>
      <w:lang w:val="es-419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2B0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pitalibre.com/2015/05/capitalismo-definicion-concepto-causas-evolucion-fas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hclasepoliticas.blogspot.com/?m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centemillerdiazsociales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andresjuli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CACF820B3284AB092A0598F63BD88" ma:contentTypeVersion="13" ma:contentTypeDescription="Create a new document." ma:contentTypeScope="" ma:versionID="cb4397df6c95dbe09af8c9ddbfa085b0">
  <xsd:schema xmlns:xsd="http://www.w3.org/2001/XMLSchema" xmlns:xs="http://www.w3.org/2001/XMLSchema" xmlns:p="http://schemas.microsoft.com/office/2006/metadata/properties" xmlns:ns3="6196e645-aae2-405e-a164-ab49451b3984" xmlns:ns4="b575a32b-a44d-4dc5-8f49-5bfa6807420c" targetNamespace="http://schemas.microsoft.com/office/2006/metadata/properties" ma:root="true" ma:fieldsID="c80939adb2839f022cd8dba5726ce1e0" ns3:_="" ns4:_="">
    <xsd:import namespace="6196e645-aae2-405e-a164-ab49451b3984"/>
    <xsd:import namespace="b575a32b-a44d-4dc5-8f49-5bfa68074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e645-aae2-405e-a164-ab49451b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a32b-a44d-4dc5-8f49-5bfa68074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7C098-7B94-4810-B508-C150979A6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6BFF9-BB39-4DA8-B9E7-C276D95AE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e645-aae2-405e-a164-ab49451b3984"/>
    <ds:schemaRef ds:uri="b575a32b-a44d-4dc5-8f49-5bfa6807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D8581-CC6A-427F-8A46-C28FDB9A4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DAVID VIDAL RODRIGUEZ</dc:creator>
  <cp:keywords/>
  <dc:description/>
  <cp:lastModifiedBy>JUAN ANDRES JULIO BUITRAGO</cp:lastModifiedBy>
  <cp:revision>12</cp:revision>
  <cp:lastPrinted>2021-04-09T21:02:00Z</cp:lastPrinted>
  <dcterms:created xsi:type="dcterms:W3CDTF">2022-02-03T21:42:00Z</dcterms:created>
  <dcterms:modified xsi:type="dcterms:W3CDTF">2022-02-18T20:57:00Z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0x0101000CDCACF820B3284AB092A0598F63BD88</vt:lpwstr>
  </property>
</Properties>
</file>