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F8" w:rsidRPr="00642B47" w:rsidRDefault="008475F8" w:rsidP="008475F8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bookmarkStart w:id="0" w:name="_GoBack"/>
      <w:bookmarkEnd w:id="0"/>
      <w:r w:rsidRPr="00642B47">
        <w:rPr>
          <w:rFonts w:ascii="Century Gothic" w:hAnsi="Century Gothic" w:cs="Arial"/>
          <w:sz w:val="22"/>
          <w:szCs w:val="22"/>
          <w:lang w:val="es-ES"/>
        </w:rPr>
        <w:t xml:space="preserve">Apreciados padres de familia, reciban un cordial y afectuoso saludo de nuestra parte, </w:t>
      </w:r>
      <w:r w:rsidRPr="00642B47">
        <w:rPr>
          <w:rFonts w:ascii="Century Gothic" w:hAnsi="Century Gothic"/>
          <w:sz w:val="22"/>
          <w:szCs w:val="22"/>
        </w:rPr>
        <w:t xml:space="preserve">debido a las medidas de contención contra el covid-19 dadas desde la alcaldía de la ciudad, secretaria de salud y secretaria de educación se decreta semanas de apoyo educativo en el hogar mediante la estrategia Aprendo en Casa, </w:t>
      </w:r>
      <w:r>
        <w:rPr>
          <w:rFonts w:ascii="Century Gothic" w:hAnsi="Century Gothic" w:cs="Arial"/>
          <w:sz w:val="22"/>
          <w:szCs w:val="22"/>
          <w:lang w:val="es-ES"/>
        </w:rPr>
        <w:t>a continuación</w:t>
      </w:r>
      <w:r w:rsidRPr="00642B47">
        <w:rPr>
          <w:rFonts w:ascii="Century Gothic" w:hAnsi="Century Gothic"/>
          <w:color w:val="000000"/>
          <w:sz w:val="22"/>
          <w:szCs w:val="22"/>
        </w:rPr>
        <w:t xml:space="preserve">, </w:t>
      </w:r>
      <w:r w:rsidRPr="00642B47">
        <w:rPr>
          <w:rFonts w:ascii="Century Gothic" w:hAnsi="Century Gothic" w:cs="Arial"/>
          <w:sz w:val="22"/>
          <w:szCs w:val="22"/>
          <w:lang w:val="es-ES"/>
        </w:rPr>
        <w:t>les entregamos el plan de trabajo día a día durante la</w:t>
      </w:r>
      <w:r>
        <w:rPr>
          <w:rFonts w:ascii="Century Gothic" w:hAnsi="Century Gothic" w:cs="Arial"/>
          <w:sz w:val="22"/>
          <w:szCs w:val="22"/>
          <w:lang w:val="es-ES"/>
        </w:rPr>
        <w:t>s</w:t>
      </w:r>
      <w:r w:rsidRPr="00642B47">
        <w:rPr>
          <w:rFonts w:ascii="Century Gothic" w:hAnsi="Century Gothic" w:cs="Arial"/>
          <w:sz w:val="22"/>
          <w:szCs w:val="22"/>
          <w:lang w:val="es-ES"/>
        </w:rPr>
        <w:t xml:space="preserve"> </w:t>
      </w:r>
      <w:r w:rsidRPr="00DC2566">
        <w:rPr>
          <w:rFonts w:ascii="Century Gothic" w:hAnsi="Century Gothic" w:cs="Arial"/>
          <w:b/>
          <w:sz w:val="22"/>
          <w:szCs w:val="22"/>
          <w:lang w:val="es-ES"/>
        </w:rPr>
        <w:t>semana</w:t>
      </w:r>
      <w:r>
        <w:rPr>
          <w:rFonts w:ascii="Century Gothic" w:hAnsi="Century Gothic" w:cs="Arial"/>
          <w:b/>
          <w:sz w:val="22"/>
          <w:szCs w:val="22"/>
          <w:lang w:val="es-ES"/>
        </w:rPr>
        <w:t xml:space="preserve">s del 27 de abril al 30 y del 4  al 8  de Mayo del </w:t>
      </w:r>
      <w:r w:rsidRPr="00DC2566">
        <w:rPr>
          <w:rFonts w:ascii="Century Gothic" w:hAnsi="Century Gothic" w:cs="Arial"/>
          <w:b/>
          <w:sz w:val="22"/>
          <w:szCs w:val="22"/>
          <w:lang w:val="es-ES"/>
        </w:rPr>
        <w:t xml:space="preserve"> 2020</w:t>
      </w:r>
      <w:r w:rsidRPr="00642B47">
        <w:rPr>
          <w:rFonts w:ascii="Century Gothic" w:hAnsi="Century Gothic" w:cs="Arial"/>
          <w:sz w:val="22"/>
          <w:szCs w:val="22"/>
          <w:lang w:val="es-ES"/>
        </w:rPr>
        <w:t>, por favor tener en cuenta la indicación de cada actividad para orientarla adecuadamente a los estudiantes:</w:t>
      </w:r>
    </w:p>
    <w:p w:rsidR="008475F8" w:rsidRPr="003045B9" w:rsidRDefault="008475F8" w:rsidP="008475F8">
      <w:pPr>
        <w:jc w:val="both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 xml:space="preserve">Desempeños por dimensiones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101"/>
      </w:tblGrid>
      <w:tr w:rsidR="008475F8" w:rsidRPr="00BC25F3" w:rsidTr="00DF5E62">
        <w:tc>
          <w:tcPr>
            <w:tcW w:w="2689" w:type="dxa"/>
          </w:tcPr>
          <w:p w:rsidR="008475F8" w:rsidRPr="00BC25F3" w:rsidRDefault="008475F8" w:rsidP="00DF5E6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DIMENSION CORPORAL</w:t>
            </w:r>
          </w:p>
        </w:tc>
        <w:tc>
          <w:tcPr>
            <w:tcW w:w="8101" w:type="dxa"/>
            <w:vAlign w:val="center"/>
          </w:tcPr>
          <w:p w:rsidR="008475F8" w:rsidRPr="004074D8" w:rsidRDefault="008475F8" w:rsidP="00DF5E62">
            <w:pPr>
              <w:rPr>
                <w:rFonts w:ascii="Century Gothic" w:eastAsia="Calibri" w:hAnsi="Century Gothic" w:cs="Calibri"/>
              </w:rPr>
            </w:pPr>
            <w:r w:rsidRPr="004074D8">
              <w:rPr>
                <w:rFonts w:ascii="Century Gothic" w:eastAsia="Calibri" w:hAnsi="Century Gothic" w:cs="Calibri"/>
              </w:rPr>
              <w:t>Camina y corre con soltura y seguridad manteniendo el equilibrio a diferentes distancias, orientaciones y ritmos en espacios parciales</w:t>
            </w:r>
          </w:p>
        </w:tc>
      </w:tr>
      <w:tr w:rsidR="008475F8" w:rsidRPr="00BC25F3" w:rsidTr="00DF5E62">
        <w:tc>
          <w:tcPr>
            <w:tcW w:w="2689" w:type="dxa"/>
          </w:tcPr>
          <w:p w:rsidR="008475F8" w:rsidRPr="00BC25F3" w:rsidRDefault="008475F8" w:rsidP="00DF5E6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DIMENSION ARTISTICA</w:t>
            </w:r>
          </w:p>
        </w:tc>
        <w:tc>
          <w:tcPr>
            <w:tcW w:w="8101" w:type="dxa"/>
          </w:tcPr>
          <w:p w:rsidR="008475F8" w:rsidRPr="004074D8" w:rsidRDefault="008475F8" w:rsidP="00DF5E62">
            <w:pPr>
              <w:jc w:val="both"/>
              <w:rPr>
                <w:rFonts w:ascii="Century Gothic" w:hAnsi="Century Gothic" w:cs="Arial"/>
                <w:b/>
                <w:lang w:val="es-CO"/>
              </w:rPr>
            </w:pPr>
            <w:r w:rsidRPr="004074D8">
              <w:rPr>
                <w:rFonts w:ascii="Century Gothic" w:hAnsi="Century Gothic" w:cs="Arial"/>
                <w:lang w:eastAsia="es-CO"/>
              </w:rPr>
              <w:t>Exprese sus deseos e intereses dentro de cada juego dramático con su familia en situaciones imaginarias o reales</w:t>
            </w:r>
          </w:p>
        </w:tc>
      </w:tr>
      <w:tr w:rsidR="008475F8" w:rsidRPr="00BC25F3" w:rsidTr="00DF5E62">
        <w:tc>
          <w:tcPr>
            <w:tcW w:w="2689" w:type="dxa"/>
          </w:tcPr>
          <w:p w:rsidR="008475F8" w:rsidRPr="00BC25F3" w:rsidRDefault="008475F8" w:rsidP="00DF5E6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DIMENSION COGNITIVA</w:t>
            </w:r>
          </w:p>
        </w:tc>
        <w:tc>
          <w:tcPr>
            <w:tcW w:w="8101" w:type="dxa"/>
          </w:tcPr>
          <w:p w:rsidR="008475F8" w:rsidRPr="004074D8" w:rsidRDefault="008475F8" w:rsidP="00DF5E62">
            <w:pPr>
              <w:rPr>
                <w:rFonts w:ascii="Century Gothic" w:eastAsia="Calibri" w:hAnsi="Century Gothic" w:cs="Calibri"/>
              </w:rPr>
            </w:pPr>
            <w:r w:rsidRPr="004074D8">
              <w:rPr>
                <w:rFonts w:ascii="Century Gothic" w:eastAsia="Calibri" w:hAnsi="Century Gothic" w:cs="Calibri"/>
              </w:rPr>
              <w:t>Identifica en los objetos las nociones de medida: alto/ bajo, pesado/ largo/ corto, grueso/ delgado.</w:t>
            </w:r>
          </w:p>
        </w:tc>
      </w:tr>
      <w:tr w:rsidR="008475F8" w:rsidRPr="00BC25F3" w:rsidTr="00DF5E62">
        <w:tc>
          <w:tcPr>
            <w:tcW w:w="2689" w:type="dxa"/>
          </w:tcPr>
          <w:p w:rsidR="008475F8" w:rsidRPr="00BC25F3" w:rsidRDefault="008475F8" w:rsidP="00DF5E6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DIMENSION COMUNICATIVA</w:t>
            </w:r>
          </w:p>
        </w:tc>
        <w:tc>
          <w:tcPr>
            <w:tcW w:w="8101" w:type="dxa"/>
          </w:tcPr>
          <w:p w:rsidR="008475F8" w:rsidRPr="004074D8" w:rsidRDefault="008475F8" w:rsidP="00DF5E62">
            <w:pPr>
              <w:jc w:val="both"/>
              <w:rPr>
                <w:rFonts w:ascii="Century Gothic" w:hAnsi="Century Gothic" w:cs="Arial"/>
                <w:b/>
                <w:lang w:val="es-CO"/>
              </w:rPr>
            </w:pPr>
            <w:r w:rsidRPr="004074D8">
              <w:rPr>
                <w:rFonts w:ascii="Century Gothic" w:eastAsia="Calibri" w:hAnsi="Century Gothic" w:cs="Calibri"/>
              </w:rPr>
              <w:t>Realiza ejercicios de gesticulación para desarrollar una adecuada pronunciación y un adecuado tono de voz.</w:t>
            </w:r>
          </w:p>
        </w:tc>
      </w:tr>
      <w:tr w:rsidR="008475F8" w:rsidRPr="00BC25F3" w:rsidTr="00DF5E62">
        <w:tc>
          <w:tcPr>
            <w:tcW w:w="2689" w:type="dxa"/>
          </w:tcPr>
          <w:p w:rsidR="008475F8" w:rsidRPr="00BC25F3" w:rsidRDefault="008475F8" w:rsidP="00DF5E6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DIMENSION PERSONAL-SOCIAL</w:t>
            </w:r>
          </w:p>
        </w:tc>
        <w:tc>
          <w:tcPr>
            <w:tcW w:w="8101" w:type="dxa"/>
          </w:tcPr>
          <w:p w:rsidR="008475F8" w:rsidRPr="004074D8" w:rsidRDefault="008475F8" w:rsidP="00DF5E62">
            <w:pPr>
              <w:jc w:val="both"/>
              <w:rPr>
                <w:rFonts w:ascii="Century Gothic" w:hAnsi="Century Gothic" w:cs="Arial"/>
                <w:b/>
                <w:lang w:val="es-CO"/>
              </w:rPr>
            </w:pPr>
            <w:r w:rsidRPr="004074D8">
              <w:rPr>
                <w:rFonts w:ascii="Century Gothic" w:hAnsi="Century Gothic"/>
                <w:lang w:eastAsia="es-CO"/>
              </w:rPr>
              <w:t xml:space="preserve">Se adapta y modifica </w:t>
            </w:r>
            <w:r>
              <w:rPr>
                <w:rFonts w:ascii="Century Gothic" w:hAnsi="Century Gothic"/>
                <w:lang w:eastAsia="es-CO"/>
              </w:rPr>
              <w:t>há</w:t>
            </w:r>
            <w:r w:rsidRPr="004074D8">
              <w:rPr>
                <w:rFonts w:ascii="Century Gothic" w:hAnsi="Century Gothic"/>
                <w:lang w:eastAsia="es-CO"/>
              </w:rPr>
              <w:t>bitos de cuidado e higiene para preserver su salud.</w:t>
            </w:r>
          </w:p>
        </w:tc>
      </w:tr>
    </w:tbl>
    <w:p w:rsidR="008475F8" w:rsidRPr="003045B9" w:rsidRDefault="008475F8" w:rsidP="008475F8">
      <w:pPr>
        <w:jc w:val="both"/>
        <w:rPr>
          <w:rFonts w:ascii="Century Gothic" w:hAnsi="Century Gothic" w:cs="Arial"/>
          <w:b/>
          <w:lang w:val="es-ES"/>
        </w:rPr>
      </w:pPr>
    </w:p>
    <w:tbl>
      <w:tblPr>
        <w:tblStyle w:val="Tabladecuadrcula4"/>
        <w:tblW w:w="10627" w:type="dxa"/>
        <w:tblLayout w:type="fixed"/>
        <w:tblLook w:val="04A0" w:firstRow="1" w:lastRow="0" w:firstColumn="1" w:lastColumn="0" w:noHBand="0" w:noVBand="1"/>
      </w:tblPr>
      <w:tblGrid>
        <w:gridCol w:w="1129"/>
        <w:gridCol w:w="4820"/>
        <w:gridCol w:w="4678"/>
      </w:tblGrid>
      <w:tr w:rsidR="008475F8" w:rsidRPr="00BC25F3" w:rsidTr="00DF5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475F8" w:rsidRPr="00BC25F3" w:rsidRDefault="008475F8" w:rsidP="00DF5E62">
            <w:pPr>
              <w:jc w:val="center"/>
              <w:rPr>
                <w:rFonts w:ascii="Century Gothic" w:hAnsi="Century Gothic" w:cs="Arial"/>
                <w:b w:val="0"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 w:val="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4820" w:type="dxa"/>
          </w:tcPr>
          <w:p w:rsidR="008475F8" w:rsidRPr="00BC25F3" w:rsidRDefault="008475F8" w:rsidP="00DF5E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 w:val="0"/>
                <w:sz w:val="20"/>
                <w:szCs w:val="20"/>
                <w:lang w:val="es-ES"/>
              </w:rPr>
              <w:t>LIBRO MATEMATICAS</w:t>
            </w:r>
          </w:p>
        </w:tc>
        <w:tc>
          <w:tcPr>
            <w:tcW w:w="4678" w:type="dxa"/>
          </w:tcPr>
          <w:p w:rsidR="008475F8" w:rsidRPr="00BC25F3" w:rsidRDefault="008475F8" w:rsidP="00DF5E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 w:val="0"/>
                <w:sz w:val="20"/>
                <w:szCs w:val="20"/>
                <w:lang w:val="es-ES"/>
              </w:rPr>
              <w:t>LIBRO DE ESCRITURA</w:t>
            </w:r>
          </w:p>
        </w:tc>
      </w:tr>
      <w:tr w:rsidR="008475F8" w:rsidRPr="00BC25F3" w:rsidTr="003F0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8475F8" w:rsidRDefault="008475F8" w:rsidP="00DF5E62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>Abril 25</w:t>
            </w:r>
          </w:p>
        </w:tc>
        <w:tc>
          <w:tcPr>
            <w:tcW w:w="9498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475F8" w:rsidRDefault="008475F8" w:rsidP="003F0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>Día de la niñez y la recreación, Pijamada en familia</w:t>
            </w:r>
          </w:p>
          <w:p w:rsidR="008475F8" w:rsidRDefault="00405D58" w:rsidP="003F0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405D58">
              <w:rPr>
                <w:rFonts w:ascii="Century Gothic" w:hAnsi="Century Gothic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2895600" cy="2103834"/>
                  <wp:effectExtent l="0" t="0" r="0" b="0"/>
                  <wp:docPr id="4" name="Imagen 4" descr="C:\Users\ONE\Desktop\0804b9eb-27d5-45db-9691-02d1902bf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NE\Desktop\0804b9eb-27d5-45db-9691-02d1902bf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897" cy="2108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F92">
              <w:rPr>
                <w:noProof/>
                <w:lang w:val="es-CO" w:eastAsia="es-CO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ctángulo 2" descr="blob:https://web.whatsapp.com/dbabf2d4-756d-458c-863c-9444b4e902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855453E" id="Rectángulo 2" o:spid="_x0000_s1026" alt="blob:https://web.whatsapp.com/dbabf2d4-756d-458c-863c-9444b4e9027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yIYWI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475F8" w:rsidRDefault="00B11255" w:rsidP="003F0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Century Gothic" w:hAnsi="Century Gothic" w:cs="Arial"/>
                <w:sz w:val="20"/>
                <w:szCs w:val="20"/>
                <w:lang w:val="es-ES"/>
              </w:rPr>
            </w:pPr>
            <w:hyperlink r:id="rId7" w:history="1">
              <w:r w:rsidR="008475F8" w:rsidRPr="00151366">
                <w:rPr>
                  <w:rStyle w:val="Hipervnculo"/>
                  <w:rFonts w:ascii="Century Gothic" w:hAnsi="Century Gothic" w:cs="Arial"/>
                  <w:sz w:val="20"/>
                  <w:szCs w:val="20"/>
                  <w:lang w:val="es-ES"/>
                </w:rPr>
                <w:t>https://youtu.be/3Hoegsx20-w</w:t>
              </w:r>
            </w:hyperlink>
          </w:p>
          <w:p w:rsidR="003F0F92" w:rsidRPr="00BC25F3" w:rsidRDefault="003F0F92" w:rsidP="003F0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8475F8" w:rsidRPr="00BC25F3" w:rsidTr="00DF5E62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8475F8" w:rsidRPr="00BC25F3" w:rsidRDefault="008475F8" w:rsidP="00DF5E62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>Abril 27</w:t>
            </w:r>
          </w:p>
        </w:tc>
        <w:tc>
          <w:tcPr>
            <w:tcW w:w="482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8475F8" w:rsidRDefault="008475F8" w:rsidP="00DF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8475F8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 59.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Realiza los trazos de izquierda a derecha y colorea.</w:t>
            </w:r>
          </w:p>
          <w:p w:rsidR="008475F8" w:rsidRDefault="008475F8" w:rsidP="00DF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8475F8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 60.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Hoy es día de baile realiza los ejercicios y luego registra tu experiencia de zumba con ayuda de tus papitos.</w:t>
            </w:r>
          </w:p>
          <w:p w:rsidR="008475F8" w:rsidRDefault="00B11255" w:rsidP="00DF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hyperlink r:id="rId8" w:history="1">
              <w:r w:rsidR="008475F8" w:rsidRPr="00151366">
                <w:rPr>
                  <w:rStyle w:val="Hipervnculo"/>
                  <w:rFonts w:ascii="Century Gothic" w:hAnsi="Century Gothic" w:cs="Arial"/>
                  <w:sz w:val="20"/>
                  <w:szCs w:val="20"/>
                  <w:lang w:val="es-ES"/>
                </w:rPr>
                <w:t>https://youtu.be/JMfWq_KotzE</w:t>
              </w:r>
            </w:hyperlink>
            <w:r w:rsidR="008475F8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</w:p>
          <w:p w:rsidR="008475F8" w:rsidRPr="00BC25F3" w:rsidRDefault="008475F8" w:rsidP="00DF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8475F8" w:rsidRPr="00BC25F3" w:rsidRDefault="008475F8" w:rsidP="00DF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8475F8" w:rsidRPr="00BC25F3" w:rsidTr="00DF5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8475F8" w:rsidRPr="00BC25F3" w:rsidRDefault="008475F8" w:rsidP="00DF5E62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Abril 28 </w:t>
            </w:r>
          </w:p>
        </w:tc>
        <w:tc>
          <w:tcPr>
            <w:tcW w:w="48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8475F8" w:rsidRDefault="008475F8" w:rsidP="00DF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8475F8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 61.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Colorea con tempera (opcional) roja la manzana grande y marca con una x la pequeña </w:t>
            </w:r>
          </w:p>
          <w:p w:rsidR="008475F8" w:rsidRDefault="008475F8" w:rsidP="00DF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8475F8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 62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. Hoy es día de teatro, te invitamos a un juego de roles, disfrázate con tu familia y luego de jugar envía una foto a tu maestra  </w:t>
            </w:r>
          </w:p>
          <w:p w:rsidR="008475F8" w:rsidRPr="00BC25F3" w:rsidRDefault="008475F8" w:rsidP="00DF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8475F8" w:rsidRPr="00BC25F3" w:rsidRDefault="008475F8" w:rsidP="00DF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</w:p>
          <w:p w:rsidR="008475F8" w:rsidRPr="00BC25F3" w:rsidRDefault="008475F8" w:rsidP="00DF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8475F8" w:rsidRPr="00BC25F3" w:rsidTr="00DF5E62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24" w:space="0" w:color="auto"/>
              <w:bottom w:val="single" w:sz="24" w:space="0" w:color="666666" w:themeColor="text1" w:themeTint="99"/>
            </w:tcBorders>
            <w:shd w:val="clear" w:color="auto" w:fill="FFFFFF" w:themeFill="background1"/>
          </w:tcPr>
          <w:p w:rsidR="008475F8" w:rsidRPr="00BC25F3" w:rsidRDefault="008475F8" w:rsidP="00DF5E62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>Abril 29</w:t>
            </w:r>
          </w:p>
        </w:tc>
        <w:tc>
          <w:tcPr>
            <w:tcW w:w="4820" w:type="dxa"/>
            <w:tcBorders>
              <w:top w:val="single" w:sz="24" w:space="0" w:color="auto"/>
              <w:bottom w:val="single" w:sz="24" w:space="0" w:color="666666" w:themeColor="text1" w:themeTint="99"/>
            </w:tcBorders>
            <w:shd w:val="clear" w:color="auto" w:fill="FFFFFF" w:themeFill="background1"/>
          </w:tcPr>
          <w:p w:rsidR="008475F8" w:rsidRDefault="008475F8" w:rsidP="00DF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8475F8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 63.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Grande-mediano- pequeño. Observa y colorea las figuras grandes de rojo, las medianas de amarillo y las pequeñas de azul.</w:t>
            </w:r>
          </w:p>
          <w:p w:rsidR="008475F8" w:rsidRDefault="00B11255" w:rsidP="00DF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hyperlink r:id="rId9" w:history="1">
              <w:r w:rsidR="008475F8" w:rsidRPr="00151366">
                <w:rPr>
                  <w:rStyle w:val="Hipervnculo"/>
                  <w:rFonts w:ascii="Century Gothic" w:hAnsi="Century Gothic" w:cs="Arial"/>
                  <w:sz w:val="20"/>
                  <w:szCs w:val="20"/>
                  <w:lang w:val="es-ES"/>
                </w:rPr>
                <w:t>https://www.youtube.com/watch?v=27a60RTAA1U</w:t>
              </w:r>
            </w:hyperlink>
            <w:r w:rsidR="008475F8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</w:p>
          <w:p w:rsidR="008475F8" w:rsidRDefault="008475F8" w:rsidP="00DF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8475F8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 64.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Clasifica tus juguetes por tamaño (Grande-mediano- pequeño) y represéntalo en tu libro</w:t>
            </w:r>
          </w:p>
          <w:p w:rsidR="008475F8" w:rsidRPr="00BC25F3" w:rsidRDefault="00B11255" w:rsidP="00DF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hyperlink r:id="rId10" w:history="1">
              <w:r w:rsidR="008475F8" w:rsidRPr="00151366">
                <w:rPr>
                  <w:rStyle w:val="Hipervnculo"/>
                  <w:rFonts w:ascii="Century Gothic" w:hAnsi="Century Gothic" w:cs="Arial"/>
                  <w:sz w:val="20"/>
                  <w:szCs w:val="20"/>
                  <w:lang w:val="es-ES"/>
                </w:rPr>
                <w:t>https://www.youtube.com/watch?v=dPIJM9czYlg</w:t>
              </w:r>
            </w:hyperlink>
            <w:r w:rsidR="008475F8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678" w:type="dxa"/>
            <w:tcBorders>
              <w:top w:val="single" w:sz="24" w:space="0" w:color="auto"/>
              <w:bottom w:val="single" w:sz="24" w:space="0" w:color="666666" w:themeColor="text1" w:themeTint="99"/>
            </w:tcBorders>
            <w:shd w:val="clear" w:color="auto" w:fill="FFFFFF" w:themeFill="background1"/>
          </w:tcPr>
          <w:p w:rsidR="008475F8" w:rsidRPr="00BC25F3" w:rsidRDefault="008475F8" w:rsidP="00DF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8475F8" w:rsidRPr="00BC25F3" w:rsidTr="00DF5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24" w:space="0" w:color="666666" w:themeColor="text1" w:themeTint="99"/>
              <w:bottom w:val="single" w:sz="24" w:space="0" w:color="666666" w:themeColor="text1" w:themeTint="99"/>
            </w:tcBorders>
            <w:shd w:val="clear" w:color="auto" w:fill="auto"/>
          </w:tcPr>
          <w:p w:rsidR="008475F8" w:rsidRPr="00BC25F3" w:rsidRDefault="008475F8" w:rsidP="00DF5E62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lastRenderedPageBreak/>
              <w:t>Abril 30</w:t>
            </w:r>
          </w:p>
        </w:tc>
        <w:tc>
          <w:tcPr>
            <w:tcW w:w="4820" w:type="dxa"/>
            <w:tcBorders>
              <w:top w:val="single" w:sz="24" w:space="0" w:color="666666" w:themeColor="text1" w:themeTint="99"/>
              <w:bottom w:val="single" w:sz="24" w:space="0" w:color="666666" w:themeColor="text1" w:themeTint="99"/>
            </w:tcBorders>
            <w:shd w:val="clear" w:color="auto" w:fill="auto"/>
          </w:tcPr>
          <w:p w:rsidR="008475F8" w:rsidRDefault="008475F8" w:rsidP="00DF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8475F8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 65.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Arriba-abajo.</w:t>
            </w:r>
          </w:p>
          <w:p w:rsidR="008475F8" w:rsidRDefault="008475F8" w:rsidP="00DF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Colorea de amarillo los monos que están arriba y de café los que están abajo. Decora el árbol. </w:t>
            </w:r>
          </w:p>
          <w:p w:rsidR="008475F8" w:rsidRDefault="00B11255" w:rsidP="00DF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hyperlink r:id="rId11" w:history="1">
              <w:r w:rsidR="008475F8" w:rsidRPr="00151366">
                <w:rPr>
                  <w:rStyle w:val="Hipervnculo"/>
                  <w:rFonts w:ascii="Century Gothic" w:hAnsi="Century Gothic" w:cs="Arial"/>
                  <w:sz w:val="20"/>
                  <w:szCs w:val="20"/>
                  <w:lang w:val="es-ES"/>
                </w:rPr>
                <w:t>https://www.youtube.com/watch?v=15-Xxiv0Odk</w:t>
              </w:r>
            </w:hyperlink>
          </w:p>
          <w:p w:rsidR="008475F8" w:rsidRDefault="008475F8" w:rsidP="00DF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8475F8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 66.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Dibujo libre </w:t>
            </w:r>
          </w:p>
          <w:p w:rsidR="008475F8" w:rsidRDefault="00B11255" w:rsidP="00DF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hyperlink r:id="rId12" w:history="1">
              <w:r w:rsidR="008475F8" w:rsidRPr="00151366">
                <w:rPr>
                  <w:rStyle w:val="Hipervnculo"/>
                  <w:rFonts w:ascii="Century Gothic" w:hAnsi="Century Gothic" w:cs="Arial"/>
                  <w:sz w:val="20"/>
                  <w:szCs w:val="20"/>
                  <w:lang w:val="es-ES"/>
                </w:rPr>
                <w:t>https://www.youtube.com/watch?v=gc5bFNZl9mw</w:t>
              </w:r>
            </w:hyperlink>
            <w:r w:rsidR="008475F8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</w:p>
          <w:p w:rsidR="008475F8" w:rsidRDefault="008475F8" w:rsidP="00DF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:rsidR="008475F8" w:rsidRDefault="008475F8" w:rsidP="00DF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:rsidR="008475F8" w:rsidRPr="00BC25F3" w:rsidRDefault="008475F8" w:rsidP="00DF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24" w:space="0" w:color="666666" w:themeColor="text1" w:themeTint="99"/>
              <w:bottom w:val="single" w:sz="24" w:space="0" w:color="666666" w:themeColor="text1" w:themeTint="99"/>
            </w:tcBorders>
            <w:shd w:val="clear" w:color="auto" w:fill="auto"/>
          </w:tcPr>
          <w:p w:rsidR="008475F8" w:rsidRPr="00BC25F3" w:rsidRDefault="008475F8" w:rsidP="00DF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8475F8" w:rsidRPr="00BC25F3" w:rsidTr="008B312E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24" w:space="0" w:color="666666" w:themeColor="text1" w:themeTint="99"/>
              <w:bottom w:val="single" w:sz="24" w:space="0" w:color="666666" w:themeColor="text1" w:themeTint="99"/>
            </w:tcBorders>
          </w:tcPr>
          <w:p w:rsidR="008475F8" w:rsidRDefault="008475F8" w:rsidP="00DF5E62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Mayo 1 </w:t>
            </w:r>
          </w:p>
        </w:tc>
        <w:tc>
          <w:tcPr>
            <w:tcW w:w="9498" w:type="dxa"/>
            <w:gridSpan w:val="2"/>
            <w:tcBorders>
              <w:top w:val="single" w:sz="24" w:space="0" w:color="666666" w:themeColor="text1" w:themeTint="99"/>
              <w:bottom w:val="single" w:sz="24" w:space="0" w:color="666666" w:themeColor="text1" w:themeTint="99"/>
            </w:tcBorders>
          </w:tcPr>
          <w:p w:rsidR="008475F8" w:rsidRDefault="00B11255" w:rsidP="0084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hyperlink r:id="rId13" w:history="1">
              <w:r w:rsidR="008475F8" w:rsidRPr="00151366">
                <w:rPr>
                  <w:rStyle w:val="Hipervnculo"/>
                  <w:rFonts w:ascii="Century Gothic" w:hAnsi="Century Gothic" w:cs="Arial"/>
                  <w:sz w:val="20"/>
                  <w:szCs w:val="20"/>
                  <w:lang w:val="es-ES"/>
                </w:rPr>
                <w:t>https://www.youtube.com/watch?v=GaD7abMU9i4</w:t>
              </w:r>
            </w:hyperlink>
          </w:p>
          <w:p w:rsidR="008475F8" w:rsidRPr="00BC25F3" w:rsidRDefault="008475F8" w:rsidP="0084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7243832A" wp14:editId="230BD93F">
                  <wp:extent cx="2286000" cy="2000250"/>
                  <wp:effectExtent l="0" t="0" r="0" b="0"/>
                  <wp:docPr id="1" name="Imagen 1" descr="feliz-dia-del-trabajador!!!!!! | Feliz dia del trabajador, Feli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liz-dia-del-trabajador!!!!!! | Feliz dia del trabajador, Feliz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523" cy="2004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5F8" w:rsidRPr="001D42B6" w:rsidTr="00DF5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24" w:space="0" w:color="666666" w:themeColor="text1" w:themeTint="99"/>
              <w:bottom w:val="single" w:sz="18" w:space="0" w:color="auto"/>
            </w:tcBorders>
            <w:shd w:val="clear" w:color="auto" w:fill="auto"/>
          </w:tcPr>
          <w:p w:rsidR="008475F8" w:rsidRPr="001D42B6" w:rsidRDefault="008475F8" w:rsidP="00DF5E62">
            <w:pPr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lang w:val="es-ES"/>
              </w:rPr>
              <w:t>Mayo 4</w:t>
            </w:r>
            <w:r w:rsidRPr="001D42B6">
              <w:rPr>
                <w:rFonts w:ascii="Century Gothic" w:hAnsi="Century Gothic" w:cs="Arial"/>
                <w:lang w:val="es-ES"/>
              </w:rPr>
              <w:t xml:space="preserve"> </w:t>
            </w:r>
          </w:p>
        </w:tc>
        <w:tc>
          <w:tcPr>
            <w:tcW w:w="4820" w:type="dxa"/>
            <w:tcBorders>
              <w:top w:val="single" w:sz="24" w:space="0" w:color="666666" w:themeColor="text1" w:themeTint="99"/>
              <w:bottom w:val="single" w:sz="18" w:space="0" w:color="auto"/>
            </w:tcBorders>
            <w:shd w:val="clear" w:color="auto" w:fill="auto"/>
          </w:tcPr>
          <w:p w:rsidR="008475F8" w:rsidRPr="001D42B6" w:rsidRDefault="008475F8" w:rsidP="00DF5E62">
            <w:pPr>
              <w:shd w:val="clear" w:color="auto" w:fill="FFFFFF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4678" w:type="dxa"/>
            <w:tcBorders>
              <w:top w:val="single" w:sz="24" w:space="0" w:color="666666" w:themeColor="text1" w:themeTint="99"/>
              <w:bottom w:val="single" w:sz="18" w:space="0" w:color="auto"/>
            </w:tcBorders>
            <w:shd w:val="clear" w:color="auto" w:fill="auto"/>
          </w:tcPr>
          <w:p w:rsidR="008475F8" w:rsidRDefault="008475F8" w:rsidP="00DF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8475F8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 49.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Realiza los trazos</w:t>
            </w:r>
          </w:p>
          <w:p w:rsidR="008475F8" w:rsidRDefault="008475F8" w:rsidP="00DF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lang w:val="es-ES"/>
              </w:rPr>
            </w:pPr>
            <w:r w:rsidRPr="008475F8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 50.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  <w:r w:rsidRPr="00642B47">
              <w:rPr>
                <w:rFonts w:ascii="Century Gothic" w:hAnsi="Century Gothic" w:cs="Arial"/>
                <w:lang w:val="es-ES"/>
              </w:rPr>
              <w:t>A</w:t>
            </w:r>
            <w:r>
              <w:rPr>
                <w:rFonts w:ascii="Century Gothic" w:hAnsi="Century Gothic" w:cs="Arial"/>
                <w:lang w:val="es-ES"/>
              </w:rPr>
              <w:t xml:space="preserve">prender la canción y los movimientos </w:t>
            </w:r>
            <w:r w:rsidRPr="00642B47">
              <w:rPr>
                <w:rFonts w:ascii="Century Gothic" w:hAnsi="Century Gothic" w:cs="Arial"/>
                <w:lang w:val="es-ES"/>
              </w:rPr>
              <w:t>durante la semana y re</w:t>
            </w:r>
            <w:r>
              <w:rPr>
                <w:rFonts w:ascii="Century Gothic" w:hAnsi="Century Gothic" w:cs="Arial"/>
                <w:lang w:val="es-ES"/>
              </w:rPr>
              <w:t>aliza el dibujo y envía el video</w:t>
            </w:r>
            <w:r w:rsidRPr="00642B47">
              <w:rPr>
                <w:rFonts w:ascii="Century Gothic" w:hAnsi="Century Gothic" w:cs="Arial"/>
                <w:lang w:val="es-ES"/>
              </w:rPr>
              <w:t xml:space="preserve"> el día viernes</w:t>
            </w:r>
            <w:r>
              <w:rPr>
                <w:rFonts w:ascii="Century Gothic" w:hAnsi="Century Gothic" w:cs="Arial"/>
                <w:lang w:val="es-ES"/>
              </w:rPr>
              <w:t xml:space="preserve"> (8 de mayo) a tu maestra.</w:t>
            </w:r>
          </w:p>
          <w:p w:rsidR="008475F8" w:rsidRPr="001D42B6" w:rsidRDefault="00B11255" w:rsidP="00DF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15" w:history="1">
              <w:r w:rsidR="008475F8" w:rsidRPr="00151366">
                <w:rPr>
                  <w:rStyle w:val="Hipervnculo"/>
                  <w:rFonts w:ascii="Century Gothic" w:hAnsi="Century Gothic"/>
                </w:rPr>
                <w:t>https://youtu.be/eFdUXU9ZGls</w:t>
              </w:r>
            </w:hyperlink>
            <w:r w:rsidR="008475F8">
              <w:rPr>
                <w:rFonts w:ascii="Century Gothic" w:hAnsi="Century Gothic"/>
              </w:rPr>
              <w:t xml:space="preserve"> </w:t>
            </w:r>
          </w:p>
          <w:p w:rsidR="008475F8" w:rsidRPr="001D42B6" w:rsidRDefault="008475F8" w:rsidP="00DF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475F8" w:rsidRPr="001D42B6" w:rsidTr="00DF5E62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18" w:space="0" w:color="auto"/>
              <w:bottom w:val="single" w:sz="24" w:space="0" w:color="666666" w:themeColor="text1" w:themeTint="99"/>
            </w:tcBorders>
            <w:shd w:val="clear" w:color="auto" w:fill="auto"/>
          </w:tcPr>
          <w:p w:rsidR="008475F8" w:rsidRPr="001D42B6" w:rsidRDefault="008475F8" w:rsidP="00DF5E62">
            <w:pPr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lang w:val="es-ES"/>
              </w:rPr>
              <w:t>Mayo 5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24" w:space="0" w:color="666666" w:themeColor="text1" w:themeTint="99"/>
            </w:tcBorders>
            <w:shd w:val="clear" w:color="auto" w:fill="auto"/>
          </w:tcPr>
          <w:p w:rsidR="008475F8" w:rsidRPr="001D42B6" w:rsidRDefault="008475F8" w:rsidP="00DF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lang w:val="es-ES"/>
              </w:rPr>
            </w:pPr>
          </w:p>
        </w:tc>
        <w:tc>
          <w:tcPr>
            <w:tcW w:w="4678" w:type="dxa"/>
            <w:tcBorders>
              <w:top w:val="single" w:sz="18" w:space="0" w:color="auto"/>
              <w:bottom w:val="single" w:sz="24" w:space="0" w:color="666666" w:themeColor="text1" w:themeTint="99"/>
            </w:tcBorders>
            <w:shd w:val="clear" w:color="auto" w:fill="auto"/>
          </w:tcPr>
          <w:p w:rsidR="008475F8" w:rsidRDefault="008475F8" w:rsidP="00DF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8475F8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 51.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Realiza los trazos. Realiza trazos inclinados de abajo hacia arriba y colorea.</w:t>
            </w:r>
          </w:p>
          <w:p w:rsidR="008475F8" w:rsidRDefault="008475F8" w:rsidP="00DF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8475F8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 52.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Cuento Pájaro del Alma</w:t>
            </w:r>
          </w:p>
          <w:p w:rsidR="008475F8" w:rsidRDefault="008475F8" w:rsidP="00DF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>Observa el cuento y dibuja los sentimientos que has sentido estos días.</w:t>
            </w:r>
          </w:p>
          <w:p w:rsidR="008475F8" w:rsidRDefault="00B11255" w:rsidP="00DF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16" w:history="1">
              <w:r w:rsidR="008475F8" w:rsidRPr="00151366">
                <w:rPr>
                  <w:rStyle w:val="Hipervnculo"/>
                  <w:rFonts w:ascii="Century Gothic" w:hAnsi="Century Gothic"/>
                </w:rPr>
                <w:t>https://youtu.be/o49Xc7tnP8E</w:t>
              </w:r>
            </w:hyperlink>
            <w:r w:rsidR="008475F8">
              <w:rPr>
                <w:rFonts w:ascii="Century Gothic" w:hAnsi="Century Gothic"/>
              </w:rPr>
              <w:t xml:space="preserve"> </w:t>
            </w:r>
          </w:p>
          <w:p w:rsidR="008475F8" w:rsidRDefault="00B11255" w:rsidP="00DF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Century Gothic" w:hAnsi="Century Gothic"/>
              </w:rPr>
            </w:pPr>
            <w:hyperlink r:id="rId17" w:history="1">
              <w:r w:rsidR="008475F8" w:rsidRPr="00151366">
                <w:rPr>
                  <w:rStyle w:val="Hipervnculo"/>
                  <w:rFonts w:ascii="Century Gothic" w:hAnsi="Century Gothic"/>
                </w:rPr>
                <w:t>https://www.youtube.com/watch?v=ZhtQk56fOzg</w:t>
              </w:r>
            </w:hyperlink>
          </w:p>
          <w:p w:rsidR="003F0F92" w:rsidRPr="001D42B6" w:rsidRDefault="003F0F92" w:rsidP="00DF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475F8" w:rsidRPr="001D42B6" w:rsidTr="00DF5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24" w:space="0" w:color="666666" w:themeColor="text1" w:themeTint="99"/>
              <w:bottom w:val="single" w:sz="24" w:space="0" w:color="666666" w:themeColor="text1" w:themeTint="99"/>
            </w:tcBorders>
            <w:shd w:val="clear" w:color="auto" w:fill="auto"/>
          </w:tcPr>
          <w:p w:rsidR="008475F8" w:rsidRPr="001D42B6" w:rsidRDefault="008475F8" w:rsidP="00DF5E62">
            <w:pPr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lang w:val="es-ES"/>
              </w:rPr>
              <w:t>Mayo 6</w:t>
            </w:r>
          </w:p>
        </w:tc>
        <w:tc>
          <w:tcPr>
            <w:tcW w:w="4820" w:type="dxa"/>
            <w:tcBorders>
              <w:top w:val="single" w:sz="24" w:space="0" w:color="666666" w:themeColor="text1" w:themeTint="99"/>
              <w:bottom w:val="single" w:sz="24" w:space="0" w:color="666666" w:themeColor="text1" w:themeTint="99"/>
            </w:tcBorders>
            <w:shd w:val="clear" w:color="auto" w:fill="auto"/>
          </w:tcPr>
          <w:p w:rsidR="008475F8" w:rsidRPr="001D42B6" w:rsidRDefault="008475F8" w:rsidP="00DF5E62">
            <w:pPr>
              <w:shd w:val="clear" w:color="auto" w:fill="FFFFFF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lang w:eastAsia="es-CO"/>
              </w:rPr>
            </w:pPr>
          </w:p>
        </w:tc>
        <w:tc>
          <w:tcPr>
            <w:tcW w:w="4678" w:type="dxa"/>
            <w:tcBorders>
              <w:top w:val="single" w:sz="24" w:space="0" w:color="666666" w:themeColor="text1" w:themeTint="99"/>
              <w:bottom w:val="single" w:sz="24" w:space="0" w:color="666666" w:themeColor="text1" w:themeTint="99"/>
            </w:tcBorders>
            <w:shd w:val="clear" w:color="auto" w:fill="auto"/>
          </w:tcPr>
          <w:p w:rsidR="008475F8" w:rsidRDefault="008475F8" w:rsidP="00DF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8475F8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 53.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Realiza trazos inclinados de arriba hacia abajo y colorea </w:t>
            </w:r>
          </w:p>
          <w:p w:rsidR="008475F8" w:rsidRDefault="008475F8" w:rsidP="00DF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8475F8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Página 54. 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>Hoy es dia de juego en familia.</w:t>
            </w:r>
          </w:p>
          <w:p w:rsidR="008475F8" w:rsidRDefault="008475F8" w:rsidP="00DF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Escoge uno o varios de los juegos de este link, prepara los materiales para la competencia, pide a diferentes miembros de la familia para que participen contigo. No olvides registrar en esta página la experiencia con ayuda de tus papas.  </w:t>
            </w:r>
          </w:p>
          <w:p w:rsidR="008475F8" w:rsidRDefault="00B11255" w:rsidP="00DF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18" w:history="1">
              <w:r w:rsidR="008475F8" w:rsidRPr="00151366">
                <w:rPr>
                  <w:rStyle w:val="Hipervnculo"/>
                  <w:rFonts w:ascii="Century Gothic" w:hAnsi="Century Gothic"/>
                </w:rPr>
                <w:t>https://m.facebook.com/story.php?story_fbid=10158263234587929&amp;id=559652928</w:t>
              </w:r>
            </w:hyperlink>
            <w:r w:rsidR="008475F8">
              <w:rPr>
                <w:rFonts w:ascii="Century Gothic" w:hAnsi="Century Gothic"/>
              </w:rPr>
              <w:t xml:space="preserve"> </w:t>
            </w:r>
          </w:p>
          <w:p w:rsidR="003F0F92" w:rsidRDefault="003F0F92" w:rsidP="00DF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3F0F92" w:rsidRPr="001D42B6" w:rsidRDefault="003F0F92" w:rsidP="00DF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475F8" w:rsidRPr="001D42B6" w:rsidTr="00DF5E62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24" w:space="0" w:color="666666" w:themeColor="text1" w:themeTint="99"/>
              <w:bottom w:val="single" w:sz="24" w:space="0" w:color="666666" w:themeColor="text1" w:themeTint="99"/>
            </w:tcBorders>
            <w:shd w:val="clear" w:color="auto" w:fill="auto"/>
          </w:tcPr>
          <w:p w:rsidR="008475F8" w:rsidRPr="001D42B6" w:rsidRDefault="008475F8" w:rsidP="00DF5E62">
            <w:pPr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lang w:val="es-ES"/>
              </w:rPr>
              <w:t>Mayo 7</w:t>
            </w:r>
          </w:p>
        </w:tc>
        <w:tc>
          <w:tcPr>
            <w:tcW w:w="4820" w:type="dxa"/>
            <w:tcBorders>
              <w:top w:val="single" w:sz="24" w:space="0" w:color="666666" w:themeColor="text1" w:themeTint="99"/>
              <w:bottom w:val="single" w:sz="24" w:space="0" w:color="666666" w:themeColor="text1" w:themeTint="99"/>
            </w:tcBorders>
            <w:shd w:val="clear" w:color="auto" w:fill="auto"/>
          </w:tcPr>
          <w:p w:rsidR="008475F8" w:rsidRPr="001D42B6" w:rsidRDefault="008475F8" w:rsidP="00DF5E62">
            <w:pPr>
              <w:shd w:val="clear" w:color="auto" w:fill="FFFFFF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lang w:eastAsia="es-CO"/>
              </w:rPr>
            </w:pPr>
          </w:p>
        </w:tc>
        <w:tc>
          <w:tcPr>
            <w:tcW w:w="4678" w:type="dxa"/>
            <w:tcBorders>
              <w:top w:val="single" w:sz="24" w:space="0" w:color="666666" w:themeColor="text1" w:themeTint="99"/>
              <w:bottom w:val="single" w:sz="24" w:space="0" w:color="666666" w:themeColor="text1" w:themeTint="99"/>
            </w:tcBorders>
            <w:shd w:val="clear" w:color="auto" w:fill="auto"/>
          </w:tcPr>
          <w:p w:rsidR="008475F8" w:rsidRDefault="008475F8" w:rsidP="00DF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8475F8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 55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. Realiza el trazo de los saltamontes </w:t>
            </w:r>
          </w:p>
          <w:p w:rsidR="008475F8" w:rsidRDefault="008475F8" w:rsidP="00DF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8475F8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 56.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Hoy es día de baile realiza los ejercicios y luego registra tu experiencia de zumba con ayuda de tus papitos.</w:t>
            </w:r>
          </w:p>
          <w:p w:rsidR="008475F8" w:rsidRDefault="008475F8" w:rsidP="00DF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  <w:hyperlink r:id="rId19" w:history="1">
              <w:r w:rsidRPr="00151366">
                <w:rPr>
                  <w:rStyle w:val="Hipervnculo"/>
                  <w:rFonts w:ascii="Century Gothic" w:hAnsi="Century Gothic" w:cs="Arial"/>
                  <w:sz w:val="20"/>
                  <w:szCs w:val="20"/>
                  <w:lang w:val="es-ES"/>
                </w:rPr>
                <w:t>https://youtu.be/FP0wgVhUC9w</w:t>
              </w:r>
            </w:hyperlink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</w:p>
          <w:p w:rsidR="008475F8" w:rsidRPr="001D42B6" w:rsidRDefault="008475F8" w:rsidP="00DF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475F8" w:rsidRPr="001D42B6" w:rsidTr="00DF5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24" w:space="0" w:color="666666" w:themeColor="text1" w:themeTint="99"/>
              <w:bottom w:val="single" w:sz="24" w:space="0" w:color="auto"/>
            </w:tcBorders>
            <w:shd w:val="clear" w:color="auto" w:fill="auto"/>
          </w:tcPr>
          <w:p w:rsidR="008475F8" w:rsidRPr="001D42B6" w:rsidRDefault="008475F8" w:rsidP="00DF5E62">
            <w:pPr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lang w:val="es-ES"/>
              </w:rPr>
              <w:lastRenderedPageBreak/>
              <w:t>Mayo 8</w:t>
            </w:r>
          </w:p>
        </w:tc>
        <w:tc>
          <w:tcPr>
            <w:tcW w:w="4820" w:type="dxa"/>
            <w:tcBorders>
              <w:top w:val="single" w:sz="24" w:space="0" w:color="666666" w:themeColor="text1" w:themeTint="99"/>
              <w:bottom w:val="single" w:sz="24" w:space="0" w:color="auto"/>
            </w:tcBorders>
            <w:shd w:val="clear" w:color="auto" w:fill="auto"/>
          </w:tcPr>
          <w:p w:rsidR="008475F8" w:rsidRPr="001D42B6" w:rsidRDefault="008475F8" w:rsidP="00DF5E62">
            <w:pPr>
              <w:shd w:val="clear" w:color="auto" w:fill="FFFFFF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lang w:eastAsia="es-CO"/>
              </w:rPr>
            </w:pPr>
          </w:p>
        </w:tc>
        <w:tc>
          <w:tcPr>
            <w:tcW w:w="4678" w:type="dxa"/>
            <w:tcBorders>
              <w:top w:val="single" w:sz="24" w:space="0" w:color="666666" w:themeColor="text1" w:themeTint="99"/>
              <w:bottom w:val="single" w:sz="24" w:space="0" w:color="auto"/>
            </w:tcBorders>
            <w:shd w:val="clear" w:color="auto" w:fill="auto"/>
          </w:tcPr>
          <w:p w:rsidR="008475F8" w:rsidRPr="008475F8" w:rsidRDefault="008475F8" w:rsidP="00DF5E62">
            <w:pPr>
              <w:tabs>
                <w:tab w:val="left" w:pos="6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</w:t>
            </w:r>
            <w:r w:rsidRPr="008475F8">
              <w:rPr>
                <w:rFonts w:ascii="Century Gothic" w:hAnsi="Century Gothic"/>
              </w:rPr>
              <w:t xml:space="preserve">ugar al </w:t>
            </w:r>
            <w:r w:rsidRPr="008475F8">
              <w:rPr>
                <w:rFonts w:ascii="Century Gothic" w:hAnsi="Century Gothic"/>
                <w:b/>
              </w:rPr>
              <w:t>"Bingo de letras en familia"</w:t>
            </w:r>
            <w:r w:rsidRPr="008475F8">
              <w:rPr>
                <w:rFonts w:ascii="Century Gothic" w:hAnsi="Century Gothic"/>
              </w:rPr>
              <w:t xml:space="preserve"> antes de iniciar se deben escribir en cuadros de papel las letras del abecedario tanto en mayúscula como minúscula   y cada uno tiene un cartón con su nombre, y un miembro de la familia saca todas las letras del abecedario de una caja o bolsa para que los demás vayan tachando, subrayando, reescribiendo o pintando en su cartón las letras que salen.</w:t>
            </w:r>
          </w:p>
          <w:p w:rsidR="008475F8" w:rsidRPr="001D42B6" w:rsidRDefault="008475F8" w:rsidP="00DF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475F8">
              <w:rPr>
                <w:rFonts w:ascii="Century Gothic" w:hAnsi="Century Gothic"/>
              </w:rPr>
              <w:t>Nota  no olvides practicar y enviar el video antes del 16 de Mayo</w:t>
            </w:r>
          </w:p>
        </w:tc>
      </w:tr>
    </w:tbl>
    <w:p w:rsidR="004C69FA" w:rsidRPr="008475F8" w:rsidRDefault="008475F8">
      <w:pPr>
        <w:rPr>
          <w:rFonts w:ascii="Century Gothic" w:hAnsi="Century Gothic" w:cs="Arial"/>
          <w:lang w:val="es-ES"/>
        </w:rPr>
      </w:pPr>
      <w:r w:rsidRPr="001D42B6">
        <w:rPr>
          <w:rFonts w:ascii="Century Gothic" w:hAnsi="Century Gothic" w:cs="Arial"/>
          <w:lang w:val="es-ES"/>
        </w:rPr>
        <w:t xml:space="preserve"> </w:t>
      </w:r>
    </w:p>
    <w:sectPr w:rsidR="004C69FA" w:rsidRPr="008475F8" w:rsidSect="001D42B6">
      <w:headerReference w:type="default" r:id="rId20"/>
      <w:pgSz w:w="12240" w:h="20160" w:code="5"/>
      <w:pgMar w:top="72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55" w:rsidRDefault="00B11255" w:rsidP="008475F8">
      <w:pPr>
        <w:spacing w:after="0" w:line="240" w:lineRule="auto"/>
      </w:pPr>
      <w:r>
        <w:separator/>
      </w:r>
    </w:p>
  </w:endnote>
  <w:endnote w:type="continuationSeparator" w:id="0">
    <w:p w:rsidR="00B11255" w:rsidRDefault="00B11255" w:rsidP="0084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55" w:rsidRDefault="00B11255" w:rsidP="008475F8">
      <w:pPr>
        <w:spacing w:after="0" w:line="240" w:lineRule="auto"/>
      </w:pPr>
      <w:r>
        <w:separator/>
      </w:r>
    </w:p>
  </w:footnote>
  <w:footnote w:type="continuationSeparator" w:id="0">
    <w:p w:rsidR="00B11255" w:rsidRDefault="00B11255" w:rsidP="0084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5F3" w:rsidRDefault="00463E41" w:rsidP="00BC25F3">
    <w:pPr>
      <w:pStyle w:val="Encabezado"/>
      <w:jc w:val="both"/>
      <w:rPr>
        <w:lang w:val="es-ES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6523036B" wp14:editId="0B4719DC">
          <wp:simplePos x="0" y="0"/>
          <wp:positionH relativeFrom="column">
            <wp:posOffset>311150</wp:posOffset>
          </wp:positionH>
          <wp:positionV relativeFrom="paragraph">
            <wp:posOffset>-100965</wp:posOffset>
          </wp:positionV>
          <wp:extent cx="577850" cy="627380"/>
          <wp:effectExtent l="0" t="0" r="0" b="1270"/>
          <wp:wrapThrough wrapText="bothSides">
            <wp:wrapPolygon edited="0">
              <wp:start x="0" y="0"/>
              <wp:lineTo x="0" y="20988"/>
              <wp:lineTo x="20651" y="20988"/>
              <wp:lineTo x="20651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25F3" w:rsidRDefault="00463E41" w:rsidP="00BC25F3">
    <w:pPr>
      <w:pStyle w:val="Encabezado"/>
      <w:jc w:val="center"/>
      <w:rPr>
        <w:sz w:val="32"/>
        <w:szCs w:val="32"/>
        <w:lang w:val="es-ES"/>
      </w:rPr>
    </w:pPr>
    <w:r>
      <w:rPr>
        <w:sz w:val="32"/>
        <w:szCs w:val="32"/>
        <w:lang w:val="es-ES"/>
      </w:rPr>
      <w:t>COLEGIO CARLOS ALBÁN HOLGUÍN I.E.D.</w:t>
    </w:r>
  </w:p>
  <w:p w:rsidR="00BC25F3" w:rsidRPr="00EE3EDA" w:rsidRDefault="00463E41" w:rsidP="00BC25F3">
    <w:pPr>
      <w:pStyle w:val="Encabezado"/>
      <w:jc w:val="center"/>
      <w:rPr>
        <w:i/>
        <w:szCs w:val="32"/>
        <w:lang w:val="es-ES"/>
      </w:rPr>
    </w:pPr>
    <w:r>
      <w:rPr>
        <w:i/>
        <w:szCs w:val="32"/>
        <w:lang w:val="es-ES"/>
      </w:rPr>
      <w:t>“Sueños con sentido de Vida”</w:t>
    </w:r>
  </w:p>
  <w:p w:rsidR="00BC25F3" w:rsidRDefault="00463E41" w:rsidP="00BC25F3">
    <w:pPr>
      <w:pStyle w:val="Encabezado"/>
      <w:jc w:val="center"/>
      <w:rPr>
        <w:sz w:val="32"/>
        <w:szCs w:val="32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7B54F" wp14:editId="3FB36DDE">
              <wp:simplePos x="0" y="0"/>
              <wp:positionH relativeFrom="margin">
                <wp:align>left</wp:align>
              </wp:positionH>
              <wp:positionV relativeFrom="paragraph">
                <wp:posOffset>86360</wp:posOffset>
              </wp:positionV>
              <wp:extent cx="6723424" cy="433551"/>
              <wp:effectExtent l="0" t="0" r="1270" b="508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3424" cy="43355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25F3" w:rsidRPr="00CB438A" w:rsidRDefault="00463E41" w:rsidP="00BC25F3">
                          <w:pPr>
                            <w:jc w:val="center"/>
                            <w:rPr>
                              <w:color w:val="808080" w:themeColor="background1" w:themeShade="80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B438A">
                            <w:rPr>
                              <w:color w:val="808080" w:themeColor="background1" w:themeShade="80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SECRETARÍA DE EDUCACIÓN DEL DISTRITO</w:t>
                          </w:r>
                          <w:r w:rsidRPr="00CB438A">
                            <w:rPr>
                              <w:color w:val="808080" w:themeColor="background1" w:themeShade="80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cr/>
                            <w:t xml:space="preserve">Resolución </w:t>
                          </w:r>
                          <w:r>
                            <w:rPr>
                              <w:color w:val="808080" w:themeColor="background1" w:themeShade="80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8879 Dic. 7 de 2001 y 2068 Nov. 17 de 2015          </w:t>
                          </w:r>
                          <w:r w:rsidRPr="00CB438A">
                            <w:rPr>
                              <w:color w:val="808080" w:themeColor="background1" w:themeShade="80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DANE </w:t>
                          </w:r>
                          <w:r>
                            <w:rPr>
                              <w:color w:val="808080" w:themeColor="background1" w:themeShade="80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111001002909          NIT 830.028.542-3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41B7B54F" id="Rectangle 5" o:spid="_x0000_s1026" style="position:absolute;left:0;text-align:left;margin-left:0;margin-top:6.8pt;width:529.4pt;height:34.1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" fillcolor="#d8d8d8 [2732]" stroked="f" strokeweight="1pt">
              <v:textbox>
                <w:txbxContent>
                  <w:p w:rsidR="00BC25F3" w:rsidRPr="00CB438A" w:rsidRDefault="00463E41" w:rsidP="00BC25F3">
                    <w:pPr>
                      <w:jc w:val="center"/>
                      <w:rPr>
                        <w:color w:val="808080" w:themeColor="background1" w:themeShade="80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CB438A">
                      <w:rPr>
                        <w:color w:val="808080" w:themeColor="background1" w:themeShade="80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SECRETARÍA DE EDUCACIÓN DEL DISTRITO</w:t>
                    </w:r>
                    <w:r w:rsidRPr="00CB438A">
                      <w:rPr>
                        <w:color w:val="808080" w:themeColor="background1" w:themeShade="80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cr/>
                      <w:t xml:space="preserve">Resolución </w:t>
                    </w:r>
                    <w:r>
                      <w:rPr>
                        <w:color w:val="808080" w:themeColor="background1" w:themeShade="80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8</w:t>
                    </w:r>
                    <w:r>
                      <w:rPr>
                        <w:color w:val="808080" w:themeColor="background1" w:themeShade="80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879 </w:t>
                    </w:r>
                    <w:proofErr w:type="gramStart"/>
                    <w:r>
                      <w:rPr>
                        <w:color w:val="808080" w:themeColor="background1" w:themeShade="80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Dic.</w:t>
                    </w:r>
                    <w:proofErr w:type="gramEnd"/>
                    <w:r>
                      <w:rPr>
                        <w:color w:val="808080" w:themeColor="background1" w:themeShade="80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 7 de 2001 y 2068 Nov. 17 de 2015          </w:t>
                    </w:r>
                    <w:r w:rsidRPr="00CB438A">
                      <w:rPr>
                        <w:color w:val="808080" w:themeColor="background1" w:themeShade="80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DANE </w:t>
                    </w:r>
                    <w:r>
                      <w:rPr>
                        <w:color w:val="808080" w:themeColor="background1" w:themeShade="80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111001002909          NIT 830.028.542-3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8AB324" wp14:editId="21074F96">
              <wp:simplePos x="0" y="0"/>
              <wp:positionH relativeFrom="margin">
                <wp:align>left</wp:align>
              </wp:positionH>
              <wp:positionV relativeFrom="paragraph">
                <wp:posOffset>67945</wp:posOffset>
              </wp:positionV>
              <wp:extent cx="6723380" cy="0"/>
              <wp:effectExtent l="0" t="0" r="2032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338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DAC306C" id="Straight Connector 8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529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" strokecolor="#4472c4 [3208]" strokeweight="1.5pt">
              <v:stroke joinstyle="miter"/>
              <w10:wrap anchorx="margin"/>
            </v:line>
          </w:pict>
        </mc:Fallback>
      </mc:AlternateContent>
    </w:r>
  </w:p>
  <w:p w:rsidR="00BC25F3" w:rsidRDefault="00B11255" w:rsidP="00BC25F3">
    <w:pPr>
      <w:pStyle w:val="Encabezado"/>
      <w:jc w:val="both"/>
      <w:rPr>
        <w:lang w:val="es-ES"/>
      </w:rPr>
    </w:pPr>
  </w:p>
  <w:p w:rsidR="00BC25F3" w:rsidRDefault="00B11255" w:rsidP="00BC25F3">
    <w:pPr>
      <w:pStyle w:val="Encabezado"/>
      <w:jc w:val="both"/>
      <w:rPr>
        <w:lang w:val="es-ES"/>
      </w:rPr>
    </w:pPr>
  </w:p>
  <w:p w:rsidR="00BC25F3" w:rsidRDefault="00B112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F8"/>
    <w:rsid w:val="002C211B"/>
    <w:rsid w:val="003F0F92"/>
    <w:rsid w:val="00405D58"/>
    <w:rsid w:val="00463E41"/>
    <w:rsid w:val="008475F8"/>
    <w:rsid w:val="00B11255"/>
    <w:rsid w:val="00B538F3"/>
    <w:rsid w:val="00ED2787"/>
    <w:rsid w:val="00F17959"/>
    <w:rsid w:val="00F3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3A1E4A-7AA1-40FC-8FA2-E07388A0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F8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75F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">
    <w:name w:val="Grid Table 4"/>
    <w:basedOn w:val="Tablanormal"/>
    <w:uiPriority w:val="49"/>
    <w:rsid w:val="008475F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47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75F8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8475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847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5F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MfWq_KotzE" TargetMode="External"/><Relationship Id="rId13" Type="http://schemas.openxmlformats.org/officeDocument/2006/relationships/hyperlink" Target="https://www.youtube.com/watch?v=GaD7abMU9i4" TargetMode="External"/><Relationship Id="rId18" Type="http://schemas.openxmlformats.org/officeDocument/2006/relationships/hyperlink" Target="https://m.facebook.com/story.php?story_fbid=10158263234587929&amp;id=55965292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3Hoegsx20-w" TargetMode="External"/><Relationship Id="rId12" Type="http://schemas.openxmlformats.org/officeDocument/2006/relationships/hyperlink" Target="https://www.youtube.com/watch?v=gc5bFNZl9mw" TargetMode="External"/><Relationship Id="rId17" Type="http://schemas.openxmlformats.org/officeDocument/2006/relationships/hyperlink" Target="https://www.youtube.com/watch?v=ZhtQk56fOz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o49Xc7tnP8E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15-Xxiv0Od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eFdUXU9ZGls" TargetMode="External"/><Relationship Id="rId10" Type="http://schemas.openxmlformats.org/officeDocument/2006/relationships/hyperlink" Target="https://www.youtube.com/watch?v=dPIJM9czYlg" TargetMode="External"/><Relationship Id="rId19" Type="http://schemas.openxmlformats.org/officeDocument/2006/relationships/hyperlink" Target="https://youtu.be/FP0wgVhUC9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27a60RTAA1U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ADRILOPA</cp:lastModifiedBy>
  <cp:revision>2</cp:revision>
  <dcterms:created xsi:type="dcterms:W3CDTF">2020-04-28T21:10:00Z</dcterms:created>
  <dcterms:modified xsi:type="dcterms:W3CDTF">2020-04-28T21:10:00Z</dcterms:modified>
</cp:coreProperties>
</file>