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2B0DC" w14:textId="77777777" w:rsidR="00561DD9" w:rsidRDefault="00561DD9">
      <w:pPr>
        <w:spacing w:after="0"/>
        <w:rPr>
          <w:rFonts w:ascii="Comic Sans MS" w:eastAsia="Comic Sans MS" w:hAnsi="Comic Sans MS" w:cs="Comic Sans MS"/>
        </w:rPr>
      </w:pPr>
      <w:bookmarkStart w:id="0" w:name="_GoBack"/>
      <w:bookmarkEnd w:id="0"/>
    </w:p>
    <w:p w14:paraId="3327A451" w14:textId="77777777" w:rsidR="00561DD9" w:rsidRDefault="009A68DD">
      <w:pPr>
        <w:spacing w:after="0"/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ESTRATEGIA APRENDO EN CASA</w:t>
      </w:r>
    </w:p>
    <w:p w14:paraId="12D77A57" w14:textId="77777777" w:rsidR="00561DD9" w:rsidRDefault="009A68DD">
      <w:pPr>
        <w:spacing w:after="0"/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GRADO JARDIN JM SEDE A</w:t>
      </w:r>
    </w:p>
    <w:p w14:paraId="6F7D16F2" w14:textId="77777777" w:rsidR="00561DD9" w:rsidRDefault="00561DD9">
      <w:pPr>
        <w:spacing w:after="0"/>
        <w:rPr>
          <w:rFonts w:ascii="Comic Sans MS" w:eastAsia="Comic Sans MS" w:hAnsi="Comic Sans MS" w:cs="Comic Sans MS"/>
        </w:rPr>
      </w:pPr>
    </w:p>
    <w:p w14:paraId="2CE63CB9" w14:textId="77777777" w:rsidR="00561DD9" w:rsidRDefault="009A68DD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Hemos sido muy valientes, hemos colaborado con cada una de las actividades propuestas y lo hemos hecho de la mejor manera. Así que esta semana en la </w:t>
      </w:r>
      <w:r>
        <w:rPr>
          <w:rFonts w:ascii="Comic Sans MS" w:eastAsia="Comic Sans MS" w:hAnsi="Comic Sans MS" w:cs="Comic Sans MS"/>
          <w:b/>
        </w:rPr>
        <w:t>ESTRATEGIA APRENDO EN CASA,</w:t>
      </w:r>
      <w:r>
        <w:rPr>
          <w:rFonts w:ascii="Comic Sans MS" w:eastAsia="Comic Sans MS" w:hAnsi="Comic Sans MS" w:cs="Comic Sans MS"/>
        </w:rPr>
        <w:t xml:space="preserve"> se propone para la semana DIEZ, un trabajo de LABORATORIO. De esta manera les invitamos a desarrollar cada una de las actividades que involucran TODAS LAS DIMENSIONES  y contarnos su experiencia.</w:t>
      </w:r>
    </w:p>
    <w:p w14:paraId="17B453F6" w14:textId="77777777" w:rsidR="00561DD9" w:rsidRDefault="00561DD9">
      <w:pPr>
        <w:rPr>
          <w:rFonts w:ascii="Comic Sans MS" w:eastAsia="Comic Sans MS" w:hAnsi="Comic Sans MS" w:cs="Comic Sans MS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9510"/>
      </w:tblGrid>
      <w:tr w:rsidR="00561DD9" w14:paraId="35BA18E7" w14:textId="7777777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B42B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FECHA</w:t>
            </w:r>
          </w:p>
        </w:tc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D17B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LABORATORIO</w:t>
            </w:r>
          </w:p>
        </w:tc>
      </w:tr>
      <w:tr w:rsidR="00561DD9" w14:paraId="1D126740" w14:textId="7777777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A18C2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Martes  26 de Mayo</w:t>
            </w:r>
          </w:p>
        </w:tc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95DA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LABORATORIO SOCIOAFECTIVIDAD:</w:t>
            </w:r>
          </w:p>
          <w:p w14:paraId="59A5C20E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Actividad. QUIERO SER PIRATA</w:t>
            </w:r>
          </w:p>
          <w:p w14:paraId="471288A6" w14:textId="77777777" w:rsidR="00561DD9" w:rsidRDefault="009A68D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Realiza la lectura del cuento.  </w:t>
            </w:r>
            <w:hyperlink r:id="rId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https://www.bosquedefantasias.com/recursos/cuentos-piratas/quiero-ser-un-pirata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2D1121EC" w14:textId="77777777" w:rsidR="00561DD9" w:rsidRDefault="009A68D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Dibuja en una hoja cada uno de los siguientes símbolos y escóndelos en tu casa.</w:t>
            </w:r>
          </w:p>
          <w:p w14:paraId="054F1781" w14:textId="77777777" w:rsidR="00561DD9" w:rsidRDefault="009A68DD">
            <w:pPr>
              <w:widowControl w:val="0"/>
              <w:spacing w:after="0" w:line="240" w:lineRule="auto"/>
              <w:ind w:left="72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46708AC0" wp14:editId="6687BD3E">
                  <wp:extent cx="1496871" cy="1055053"/>
                  <wp:effectExtent l="25400" t="25400" r="25400" b="2540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71" cy="105505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073D708" wp14:editId="770D09C5">
                  <wp:extent cx="1213566" cy="1297623"/>
                  <wp:effectExtent l="25400" t="25400" r="25400" b="25400"/>
                  <wp:docPr id="2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66" cy="129762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56F41" w14:textId="77777777" w:rsidR="00561DD9" w:rsidRDefault="009A68DD">
            <w:pPr>
              <w:widowControl w:val="0"/>
              <w:spacing w:after="0" w:line="240" w:lineRule="auto"/>
              <w:ind w:left="72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4A3CCFCA" wp14:editId="19FC5C1D">
                  <wp:extent cx="1652588" cy="1148825"/>
                  <wp:effectExtent l="25400" t="25400" r="25400" b="2540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1488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1669550" wp14:editId="577ACA32">
                  <wp:extent cx="2218654" cy="1230948"/>
                  <wp:effectExtent l="25400" t="25400" r="25400" b="2540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54" cy="123094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9DDB6" w14:textId="77777777" w:rsidR="00561DD9" w:rsidRDefault="009A68D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Pide a tu hijo o hija que siga las instrucciones para encontrarlos. (recuerda darle pistas, ejemplo: cerca de donde se come, en tu lugar favorito, ó caliente -caliente, frio- frio)</w:t>
            </w:r>
          </w:p>
          <w:p w14:paraId="0B4B8BCD" w14:textId="77777777" w:rsidR="00561DD9" w:rsidRDefault="009A68D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cuando los encuentre, dialoguen sobre las imágenes encontradas. Haciendo preguntas como:</w:t>
            </w:r>
          </w:p>
          <w:p w14:paraId="6C3EF489" w14:textId="77777777" w:rsidR="00561DD9" w:rsidRDefault="009A68D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Qué ves?</w:t>
            </w:r>
          </w:p>
          <w:p w14:paraId="46382D65" w14:textId="77777777" w:rsidR="00561DD9" w:rsidRDefault="009A68D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Qué sientes cuando los observas?</w:t>
            </w:r>
          </w:p>
          <w:p w14:paraId="74325ED2" w14:textId="77777777" w:rsidR="00561DD9" w:rsidRDefault="009A68D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Quien en ésta casa te hacen sentir así?</w:t>
            </w:r>
          </w:p>
          <w:p w14:paraId="4B6C840B" w14:textId="77777777" w:rsidR="00561DD9" w:rsidRDefault="009A68D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Escoge cuál crees que sea la imagen que siente mamá, papá, tus hermanos y con quien viva el menor en casa.</w:t>
            </w:r>
          </w:p>
        </w:tc>
      </w:tr>
      <w:tr w:rsidR="00561DD9" w14:paraId="13E1446F" w14:textId="7777777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C024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Miércoles 27 de Mayo</w:t>
            </w:r>
          </w:p>
        </w:tc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0045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LABORATORIO CORPORAL:</w:t>
            </w:r>
          </w:p>
          <w:p w14:paraId="29560CB7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ACTIVIDAD:  Disfruta de un maravilloso dia de </w:t>
            </w:r>
            <w:r>
              <w:rPr>
                <w:rFonts w:ascii="Comic Sans MS" w:eastAsia="Comic Sans MS" w:hAnsi="Comic Sans MS" w:cs="Comic Sans MS"/>
                <w:b/>
              </w:rPr>
              <w:t>retos familiares</w:t>
            </w:r>
            <w:r>
              <w:rPr>
                <w:rFonts w:ascii="Comic Sans MS" w:eastAsia="Comic Sans MS" w:hAnsi="Comic Sans MS" w:cs="Comic Sans MS"/>
              </w:rPr>
              <w:t>, intenta realizarlos con los miembros de tu familia y diviertete mucho.</w:t>
            </w:r>
          </w:p>
          <w:p w14:paraId="6532A46A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646464"/>
                <w:highlight w:val="white"/>
              </w:rPr>
              <w:t>Los beneficios de jugar juntos son influyentes y transformadores a lo largo del tiempo, el juego compartido, ya sea con amig@s, herman@s, padres y madres, cuidador@s u otros adultos, no solo beneficia al desarrollo de los más pequeños, sino que también tiene muchos otros beneficios socioemocionales adicionales para los padres y madres y para todo el conjunto de la familia.</w:t>
            </w:r>
          </w:p>
          <w:p w14:paraId="62DA71D7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RETOS EN FAMILIA: </w:t>
            </w:r>
            <w:hyperlink r:id="rId1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https://youtu.be/fdugai_sI2s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714E1E31" w14:textId="77777777" w:rsidR="00561DD9" w:rsidRDefault="0056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  <w:p w14:paraId="5CE93CE1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Al finalizar pregunta: </w:t>
            </w:r>
          </w:p>
          <w:p w14:paraId="7AD15FF9" w14:textId="77777777" w:rsidR="00561DD9" w:rsidRDefault="009A68D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Cual reto te gusto más y porquè?</w:t>
            </w:r>
          </w:p>
          <w:p w14:paraId="4D5BC44C" w14:textId="77777777" w:rsidR="00561DD9" w:rsidRDefault="009A68D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Con quien te divertiste en mayor manera?</w:t>
            </w:r>
          </w:p>
          <w:p w14:paraId="548686BA" w14:textId="77777777" w:rsidR="00561DD9" w:rsidRDefault="009A68D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Cual reto fue muy difícil?</w:t>
            </w:r>
          </w:p>
          <w:p w14:paraId="47EB75B8" w14:textId="77777777" w:rsidR="00561DD9" w:rsidRDefault="009A68D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Cuantos retos ganó cada miembro de tu familia?</w:t>
            </w:r>
          </w:p>
          <w:p w14:paraId="2F10001E" w14:textId="77777777" w:rsidR="00561DD9" w:rsidRDefault="0056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561DD9" w14:paraId="0AA47F52" w14:textId="7777777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1F61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lastRenderedPageBreak/>
              <w:t>Jueves 28 de Mayo</w:t>
            </w:r>
          </w:p>
        </w:tc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A9E5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LABORATORIO ARTÍSTICA: </w:t>
            </w:r>
          </w:p>
          <w:p w14:paraId="48E5B857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Las actividades de reciclaje para niños nos permiten trabajar la importancia de cuidar el medioambiente a la vez que hacemos algo divertido junto a los más pequeños de la familia. Además, las manualidades para niños les ayudan a desarrollar su imaginación, creatividad y motricidad.</w:t>
            </w:r>
          </w:p>
          <w:p w14:paraId="2FDDCF14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ACTIVIDAD: MANUALIDAD CON TUBO DE PAPEL HIGIÉNICO  </w:t>
            </w:r>
          </w:p>
          <w:p w14:paraId="6B5DF433" w14:textId="77777777" w:rsidR="00561DD9" w:rsidRDefault="009A68D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Obseerva el sigueinte video: </w:t>
            </w:r>
            <w:hyperlink r:id="rId14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https://youtu.be/aHO6L61EQyQ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0E6E42BD" w14:textId="77777777" w:rsidR="00561DD9" w:rsidRDefault="009A68D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Busca los materiales necesarios e intenta construir uno.</w:t>
            </w:r>
          </w:p>
          <w:p w14:paraId="37030A07" w14:textId="77777777" w:rsidR="00561DD9" w:rsidRDefault="009A68D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Colócale un nombre a tu construcción y juega un poco con él.</w:t>
            </w:r>
          </w:p>
        </w:tc>
      </w:tr>
      <w:tr w:rsidR="00561DD9" w14:paraId="610150E1" w14:textId="7777777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518EC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Viernes 29 de Mayo</w:t>
            </w:r>
          </w:p>
        </w:tc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EF0D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LABORATORIO COCINA: </w:t>
            </w:r>
          </w:p>
          <w:p w14:paraId="07A48CFC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ACTIVIDAD.  UNA DELICIOSA Y DIVERTIDA RECETA CON FRUTAS</w:t>
            </w:r>
          </w:p>
          <w:p w14:paraId="4EC1490E" w14:textId="77777777" w:rsidR="00561DD9" w:rsidRDefault="009A68DD">
            <w:pPr>
              <w:widowControl w:val="0"/>
              <w:shd w:val="clear" w:color="auto" w:fill="FFFFFF"/>
              <w:spacing w:after="60"/>
              <w:rPr>
                <w:rFonts w:ascii="Comic Sans MS" w:eastAsia="Comic Sans MS" w:hAnsi="Comic Sans MS" w:cs="Comic Sans MS"/>
                <w:color w:val="222222"/>
              </w:rPr>
            </w:pPr>
            <w:r>
              <w:rPr>
                <w:rFonts w:ascii="Comic Sans MS" w:eastAsia="Comic Sans MS" w:hAnsi="Comic Sans MS" w:cs="Comic Sans MS"/>
                <w:color w:val="222222"/>
              </w:rPr>
              <w:t>Lo divertido de cocinar en familia es que aprendemos a planificar y trabajar en equipo, fortalece vínculos, crear tradiciones y afianzar tu confianza.</w:t>
            </w:r>
          </w:p>
          <w:p w14:paraId="681C900D" w14:textId="77777777" w:rsidR="00561DD9" w:rsidRDefault="0056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  <w:p w14:paraId="2ACF2721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</w:rPr>
              <w:t>REVISA EL VIDEO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  <w:hyperlink r:id="rId15">
              <w:r>
                <w:rPr>
                  <w:rFonts w:ascii="Comic Sans MS" w:eastAsia="Comic Sans MS" w:hAnsi="Comic Sans MS" w:cs="Comic Sans MS"/>
                  <w:b/>
                  <w:color w:val="1155CC"/>
                  <w:u w:val="single"/>
                </w:rPr>
                <w:t>https://youtu.be/GxFsy4NMaP0</w:t>
              </w:r>
            </w:hyperlink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</w:p>
          <w:p w14:paraId="681CDFBF" w14:textId="77777777" w:rsidR="00561DD9" w:rsidRDefault="009A6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Con tu familia prepara la receta y ve respondiendo las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>siguientes preguntas:</w:t>
            </w:r>
          </w:p>
          <w:p w14:paraId="36C09C85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¿Cuales son las frutas que utilizaste?</w:t>
            </w:r>
          </w:p>
          <w:p w14:paraId="16417701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 Cómo son sus texturas?</w:t>
            </w:r>
          </w:p>
          <w:p w14:paraId="687F2F49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 Cómo es su sabor?</w:t>
            </w:r>
          </w:p>
          <w:p w14:paraId="7246001F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 Cual es tu favorita?</w:t>
            </w:r>
          </w:p>
          <w:p w14:paraId="027FA817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 Cuántas frutas utilizaste?</w:t>
            </w:r>
          </w:p>
          <w:p w14:paraId="76603386" w14:textId="77777777" w:rsidR="00561DD9" w:rsidRDefault="009A68D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¿Cuéntanos quién te ayudó y si lo disfrutaste?</w:t>
            </w:r>
          </w:p>
          <w:p w14:paraId="63A58C39" w14:textId="77777777" w:rsidR="00561DD9" w:rsidRDefault="0056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14:paraId="0A88B057" w14:textId="77777777" w:rsidR="00561DD9" w:rsidRDefault="00561DD9">
      <w:pPr>
        <w:rPr>
          <w:rFonts w:ascii="Comic Sans MS" w:eastAsia="Comic Sans MS" w:hAnsi="Comic Sans MS" w:cs="Comic Sans MS"/>
        </w:rPr>
      </w:pPr>
    </w:p>
    <w:p w14:paraId="38E1C2F6" w14:textId="77777777" w:rsidR="00561DD9" w:rsidRDefault="009A68DD">
      <w:pPr>
        <w:pStyle w:val="Ttulo2"/>
        <w:keepNext w:val="0"/>
        <w:keepLines w:val="0"/>
        <w:shd w:val="clear" w:color="auto" w:fill="FFFFFF"/>
        <w:spacing w:after="0"/>
        <w:rPr>
          <w:rFonts w:ascii="Comic Sans MS" w:eastAsia="Comic Sans MS" w:hAnsi="Comic Sans MS" w:cs="Comic Sans MS"/>
          <w:color w:val="333333"/>
          <w:sz w:val="22"/>
          <w:szCs w:val="22"/>
        </w:rPr>
      </w:pPr>
      <w:bookmarkStart w:id="1" w:name="_heading=h.gphw3p8ud5vg" w:colFirst="0" w:colLast="0"/>
      <w:bookmarkEnd w:id="1"/>
      <w:r>
        <w:rPr>
          <w:rFonts w:ascii="Comic Sans MS" w:eastAsia="Comic Sans MS" w:hAnsi="Comic Sans MS" w:cs="Comic Sans MS"/>
          <w:color w:val="333333"/>
          <w:sz w:val="22"/>
          <w:szCs w:val="22"/>
        </w:rPr>
        <w:t>Cuento de piratas: Quiero ser un pirata</w:t>
      </w:r>
    </w:p>
    <w:p w14:paraId="48012A8A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Matías estaba molesto con sus padres aquella mañana, pues le habían ordenado que limpiara su cuarto y tirara la basura. Por si esto fuera poco, tampoco le dejaban dormir hasta muy tarde porque debía despertarse temprano para ir a la escuela y, por supuesto, no podía comer dulces a todas horas.</w:t>
      </w:r>
    </w:p>
    <w:p w14:paraId="6FC9BB6F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Matías creía que sus papás no le querían, así que decidió tomar su mochila de la escuela y escapar. Metió algo de ropa, agua y comida para él y para su conejo, la mascota a la que tanto adoraba y que no pensaba dejar atrás. Matías también guardó un mapa que sin duda le serviría para cumplir su objetivo: convertirse en un auténtico pirata.</w:t>
      </w:r>
    </w:p>
    <w:p w14:paraId="29288038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Matías había leído que los piratas eran geniales porque hacían lo que querían cuando querían y como querían. Además, siempre estaban viajando por el océano en busca de tesoros y de aventuras, lo que para el pequeño Matías era un auténtico sueño. Estaba completamente decidido y ni siquiera se despidió, tan solo dejó una nota con un dibujo explicando que tenía que irse para volverse un gran pirata y que no tenía pensado volver nunca más.</w:t>
      </w:r>
    </w:p>
    <w:p w14:paraId="11CBB798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 xml:space="preserve">Matías, emocionado por lo que le esperaba en su largo viaje, sacó su mapa y siguió todos los caminos indicados hasta llegar al puerto donde al parecer se reunían los demás piratas. Sumergido en la emoción </w:t>
      </w:r>
      <w:r>
        <w:rPr>
          <w:rFonts w:ascii="Comic Sans MS" w:eastAsia="Comic Sans MS" w:hAnsi="Comic Sans MS" w:cs="Comic Sans MS"/>
          <w:color w:val="666666"/>
        </w:rPr>
        <w:lastRenderedPageBreak/>
        <w:t>de encontrar a los piratas para ser parte de su tripulación, Matías apenas podía darse cuenta de cómo su conejito intentaba volver a casa.</w:t>
      </w:r>
    </w:p>
    <w:p w14:paraId="4F4EEE20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Cuando al fin los encontró, aquellos piratas se mostraron muy sorprendidos, pues nunca antes habían tenido un integrante tan joven. Incluso pensaron en decirle que volviera a su hogar, pero finalmente Matías, de tanto rogar y rogar, consiguió que los piratas le aceptaran como a un nuevo miembro de la tripulación. ¡Al fin iba a conocer lo que era ser un auténtico pirata!</w:t>
      </w:r>
    </w:p>
    <w:p w14:paraId="22122C66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Al principio todo era genial, podía comer todos los dulces que quería, dormir a la hora que le daba la gana y no bañarse si no lo deseaba. También le gustaba estar ahí porque le daban todas las verduras que no le gustaban a su conejo, y podía salir en busca de tesoros alucinantes, luchar contra tribus peligrosas y recorrer el mundo entero. Pero todo comenzó a cambiar cuando Matías se enfermó de la tripa por haber comido tantos dulces. Nadie allí sabía cómo cuidar a un niño pequeño enfermo, así que por primera vez Matías se vio sin el cuidado de su madre y de su padre, solo tenía a su conejo y él, como mucho, meneaba la nariz.</w:t>
      </w:r>
    </w:p>
    <w:p w14:paraId="2E3E18AD" w14:textId="77777777" w:rsidR="00561DD9" w:rsidRDefault="009A68DD">
      <w:pPr>
        <w:shd w:val="clear" w:color="auto" w:fill="FFFFFF"/>
        <w:spacing w:after="0"/>
        <w:rPr>
          <w:rFonts w:ascii="Comic Sans MS" w:eastAsia="Comic Sans MS" w:hAnsi="Comic Sans MS" w:cs="Comic Sans MS"/>
          <w:color w:val="666666"/>
        </w:rPr>
      </w:pPr>
      <w:r>
        <w:rPr>
          <w:rFonts w:ascii="Comic Sans MS" w:eastAsia="Comic Sans MS" w:hAnsi="Comic Sans MS" w:cs="Comic Sans MS"/>
          <w:color w:val="666666"/>
        </w:rPr>
        <w:t>Tampoco era muy feliz si lo pensaba bien, porque a veces no podía dormir por culpa de las fiestas que hacían los piratas en el barco con música a todo volumen, y olían muy mal porque pasaban demasiado tiempo sin bañarse, así que Matías decidió regresar un día a casa. Cuando llegó y tocó la puerta con su conejo en la mochila, sus padres recibieron a Matías entre lágrimas, besos y abrazos porque habían estado muy preocupados por él.</w:t>
      </w:r>
    </w:p>
    <w:p w14:paraId="1F45739A" w14:textId="77777777" w:rsidR="00561DD9" w:rsidRDefault="009A68DD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666666"/>
        </w:rPr>
        <w:t>Matías aprendió una gran lección tras aquella desdichada aventura, y es que a veces los padres pueden llegar a ser muy duros con sus hijos no dejando que hagan siempre lo que quieran, pero eso es lo que hacen las personas cuando quieren a otras, cuidarlas y procurar protegerlas de todos los males. Por eso, desde aquel día, Matías ya no volvió a dudar a la hora de hacer caso a sus padres, pues se había dado cuenta que en ningún sitio podía estar mejor.</w:t>
      </w:r>
    </w:p>
    <w:sectPr w:rsidR="00561DD9">
      <w:headerReference w:type="default" r:id="rId16"/>
      <w:pgSz w:w="12240" w:h="20160"/>
      <w:pgMar w:top="720" w:right="720" w:bottom="1135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BCE6E" w14:textId="77777777" w:rsidR="008F74D6" w:rsidRDefault="008F74D6">
      <w:pPr>
        <w:spacing w:after="0" w:line="240" w:lineRule="auto"/>
      </w:pPr>
      <w:r>
        <w:separator/>
      </w:r>
    </w:p>
  </w:endnote>
  <w:endnote w:type="continuationSeparator" w:id="0">
    <w:p w14:paraId="298D115A" w14:textId="77777777" w:rsidR="008F74D6" w:rsidRDefault="008F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581D0" w14:textId="77777777" w:rsidR="008F74D6" w:rsidRDefault="008F74D6">
      <w:pPr>
        <w:spacing w:after="0" w:line="240" w:lineRule="auto"/>
      </w:pPr>
      <w:r>
        <w:separator/>
      </w:r>
    </w:p>
  </w:footnote>
  <w:footnote w:type="continuationSeparator" w:id="0">
    <w:p w14:paraId="617D37AF" w14:textId="77777777" w:rsidR="008F74D6" w:rsidRDefault="008F7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AEDFC" w14:textId="77777777" w:rsidR="00561DD9" w:rsidRDefault="009A6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5D73C0" wp14:editId="5F2E4971">
          <wp:simplePos x="0" y="0"/>
          <wp:positionH relativeFrom="column">
            <wp:posOffset>-129791</wp:posOffset>
          </wp:positionH>
          <wp:positionV relativeFrom="paragraph">
            <wp:posOffset>6541</wp:posOffset>
          </wp:positionV>
          <wp:extent cx="724535" cy="669925"/>
          <wp:effectExtent l="0" t="0" r="0" b="0"/>
          <wp:wrapSquare wrapText="bothSides" distT="0" distB="0" distL="114300" distR="11430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5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58BB2E" w14:textId="77777777" w:rsidR="00561DD9" w:rsidRDefault="009A6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32"/>
        <w:szCs w:val="32"/>
      </w:rPr>
    </w:pPr>
    <w:r>
      <w:rPr>
        <w:color w:val="000000"/>
        <w:sz w:val="32"/>
        <w:szCs w:val="32"/>
      </w:rPr>
      <w:t>COLEGIO CARLOS ALBÁN HOLGUÍN I.E.D.</w:t>
    </w:r>
  </w:p>
  <w:p w14:paraId="3E11BD5C" w14:textId="77777777" w:rsidR="00561DD9" w:rsidRDefault="009A6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i/>
        <w:color w:val="000000"/>
        <w:sz w:val="24"/>
        <w:szCs w:val="24"/>
      </w:rPr>
    </w:pPr>
    <w:r>
      <w:rPr>
        <w:i/>
        <w:color w:val="000000"/>
      </w:rPr>
      <w:t>“Sueños con sentido de Vida”</w:t>
    </w:r>
  </w:p>
  <w:p w14:paraId="499A509B" w14:textId="77777777" w:rsidR="00561DD9" w:rsidRDefault="009A6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DC452D7" wp14:editId="3FAAACF7">
              <wp:simplePos x="0" y="0"/>
              <wp:positionH relativeFrom="column">
                <wp:posOffset>393700</wp:posOffset>
              </wp:positionH>
              <wp:positionV relativeFrom="paragraph">
                <wp:posOffset>127000</wp:posOffset>
              </wp:positionV>
              <wp:extent cx="6732905" cy="443230"/>
              <wp:effectExtent l="0" t="0" r="0" b="0"/>
              <wp:wrapNone/>
              <wp:docPr id="24" name="Rectángul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84310" y="3563148"/>
                        <a:ext cx="6723380" cy="4337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E62832" w14:textId="77777777" w:rsidR="00561DD9" w:rsidRDefault="009A68DD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808080"/>
                            </w:rPr>
                            <w:t>SECRETARÍA DE EDUCACIÓN DEL DISTRITO</w:t>
                          </w:r>
                        </w:p>
                        <w:p w14:paraId="44A0C0E8" w14:textId="77777777" w:rsidR="00561DD9" w:rsidRDefault="009A68DD">
                          <w:pPr>
                            <w:spacing w:after="0"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808080"/>
                            </w:rPr>
                            <w:t>Resolución 8879 Dic. 7 de 2001 y 2068 Nov. 17 de 2015          DANE 111001002909          NIT 830.028.542-3</w:t>
                          </w:r>
                        </w:p>
                        <w:p w14:paraId="66156DB4" w14:textId="77777777" w:rsidR="00561DD9" w:rsidRDefault="009A68DD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808080"/>
                            </w:rPr>
                            <w:t>Resolución 8879 Dic. 7 de 2001 y 2068 Nov. 17 de 2015          DANE 111001002909          NIT 830.028.542-3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127000</wp:posOffset>
              </wp:positionV>
              <wp:extent cx="6732905" cy="443230"/>
              <wp:effectExtent b="0" l="0" r="0" t="0"/>
              <wp:wrapNone/>
              <wp:docPr id="2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2905" cy="4432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0133083" w14:textId="77777777" w:rsidR="00561DD9" w:rsidRDefault="009A68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1BA55AD" wp14:editId="34758E70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6723380" cy="19050"/>
              <wp:effectExtent l="0" t="0" r="0" b="0"/>
              <wp:wrapNone/>
              <wp:docPr id="23" name="Conector recto de flecha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84310" y="3780000"/>
                        <a:ext cx="672338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accent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6723380" cy="19050"/>
              <wp:effectExtent b="0" l="0" r="0" t="0"/>
              <wp:wrapNone/>
              <wp:docPr id="2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338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B38E223" w14:textId="77777777" w:rsidR="00561DD9" w:rsidRDefault="00561D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</w:rPr>
    </w:pPr>
  </w:p>
  <w:p w14:paraId="10483CAC" w14:textId="77777777" w:rsidR="00561DD9" w:rsidRDefault="00561D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A42AC"/>
    <w:multiLevelType w:val="multilevel"/>
    <w:tmpl w:val="0DF4B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551C13"/>
    <w:multiLevelType w:val="multilevel"/>
    <w:tmpl w:val="5F8867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BF62E7"/>
    <w:multiLevelType w:val="multilevel"/>
    <w:tmpl w:val="F8B86B8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392A32"/>
    <w:multiLevelType w:val="multilevel"/>
    <w:tmpl w:val="E6D8A9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744DB3"/>
    <w:multiLevelType w:val="multilevel"/>
    <w:tmpl w:val="3CD637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DD9"/>
    <w:rsid w:val="00561DD9"/>
    <w:rsid w:val="00640BA3"/>
    <w:rsid w:val="008F74D6"/>
    <w:rsid w:val="009A68DD"/>
    <w:rsid w:val="00A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39BC2"/>
  <w15:docId w15:val="{F12F7DF4-6435-40B0-AD3E-D00B2FF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9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57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52E"/>
  </w:style>
  <w:style w:type="paragraph" w:styleId="Piedepgina">
    <w:name w:val="footer"/>
    <w:basedOn w:val="Normal"/>
    <w:link w:val="PiedepginaCar"/>
    <w:uiPriority w:val="99"/>
    <w:unhideWhenUsed/>
    <w:rsid w:val="00657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52E"/>
  </w:style>
  <w:style w:type="character" w:styleId="Hipervnculo">
    <w:name w:val="Hyperlink"/>
    <w:basedOn w:val="Fuentedeprrafopredeter"/>
    <w:uiPriority w:val="99"/>
    <w:unhideWhenUsed/>
    <w:rsid w:val="003212F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squedefantasias.com/recursos/cuentos-piratas/quiero-ser-un-pirata" TargetMode="External"/><Relationship Id="rId13" Type="http://schemas.openxmlformats.org/officeDocument/2006/relationships/hyperlink" Target="https://youtu.be/fdugai_sI2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GxFsy4NMaP0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aHO6L61EQy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mdOv9IcX2yF0VyOO0IniJk4wfg==">AMUW2mU8a+/3VZrSN3pj1kSFjJ9w06hZcXiVRnG1IqVn/INGapQcqrk/Iub4KU5MySeNmNT4Na1srikvJe13UZ8+29knDhsrKWIbJc/gsBE7/svQFBQr5LEkQMpTiqMfzXJw8gAkvQEU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 Rivera</dc:creator>
  <cp:lastModifiedBy>ADRILOPA</cp:lastModifiedBy>
  <cp:revision>2</cp:revision>
  <dcterms:created xsi:type="dcterms:W3CDTF">2020-05-26T13:59:00Z</dcterms:created>
  <dcterms:modified xsi:type="dcterms:W3CDTF">2020-05-26T13:59:00Z</dcterms:modified>
</cp:coreProperties>
</file>