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bookmarkEnd w:id="0"/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Buen día queridas familias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Una semana más aprendiendo desde casa, una nueva aventura para reconocer el valor de compartir en familia e identificar todos esos bellos valores que tienen cada uno de nuestros niños, sus cualidades, habilidades y ganas de aprender, especialmente su bella inocencia la cual hace que cada día nos sorprenden con sus ocurrencias, con sus locuras y su amor. 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Felicitamos a nuestros niños que una semana más se han comportado como verdaderos héroes, levantándose todos los días a aprender al lado de papitos y a cumplir con cada una de las actividades que hemos propuesto con mucho amor. Papitos, Nuestros niños y niñas son un valioso tesoro que debemos cuidar son como un barro suave donde podemos grabar lo que queramos, esas marcas se quedan en su piel y en su corazón y no se borraran nunca por eso será nuestro amor y las mejores enseñanzas que acompañen sus días.  Las maestras de transición reiteramos nuestro compromiso de acompañamiento y asesoría, comunicándonos diariamente por los grupos de </w:t>
      </w:r>
      <w:proofErr w:type="spellStart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WhatsApp</w:t>
      </w:r>
      <w:proofErr w:type="spell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y llamadas telefónicas. Recibiendo las fotos y los videos como evidencia del aprendizaje de sus hijos. 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color w:val="000000"/>
          <w:lang w:eastAsia="es-CO"/>
        </w:rPr>
        <w:t> </w:t>
      </w:r>
    </w:p>
    <w:p w:rsidR="00A962F3" w:rsidRPr="00A962F3" w:rsidRDefault="00A962F3" w:rsidP="00A962F3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  <w:t> </w:t>
      </w: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HORARIO DE TRABAJO SEMANA DEL 04 AL 08 DE mayo 2020.</w:t>
      </w:r>
    </w:p>
    <w:p w:rsidR="00A962F3" w:rsidRPr="00A962F3" w:rsidRDefault="00A962F3" w:rsidP="00A962F3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Nota: Todos los </w:t>
      </w:r>
      <w:proofErr w:type="spellStart"/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niñ@s</w:t>
      </w:r>
      <w:proofErr w:type="spellEnd"/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 deben escribir su nombre con lápiz negro en la parte inferior de las guías que están en los libros. 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LUNES 04 DE </w:t>
      </w:r>
      <w:r w:rsidR="00952BE1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MAYO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Primera actividad: 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Pre Matemáticas: Conoce el número </w:t>
      </w:r>
      <w:r w:rsidRPr="00A962F3">
        <w:rPr>
          <w:rFonts w:ascii="Arial" w:eastAsia="Times New Roman" w:hAnsi="Arial" w:cs="Arial"/>
          <w:b/>
          <w:color w:val="000000"/>
          <w:sz w:val="48"/>
          <w:szCs w:val="48"/>
          <w:lang w:eastAsia="es-CO"/>
        </w:rPr>
        <w:t>4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Te invitamos a observes los siguientes videos </w:t>
      </w:r>
      <w:hyperlink r:id="rId7" w:history="1">
        <w:r w:rsidRPr="00A962F3">
          <w:rPr>
            <w:rFonts w:ascii="Calibri" w:eastAsia="Times New Roman" w:hAnsi="Calibri" w:cs="Times New Roman"/>
            <w:b/>
            <w:bCs/>
            <w:color w:val="1155CC"/>
            <w:sz w:val="26"/>
            <w:u w:val="single"/>
            <w:lang w:eastAsia="es-CO"/>
          </w:rPr>
          <w:t>https://www.youtube.com/watch?v=9PpYB12PVkg</w:t>
        </w:r>
      </w:hyperlink>
      <w:r w:rsidRPr="00A962F3">
        <w:rPr>
          <w:rFonts w:ascii="Calibri" w:eastAsia="Times New Roman" w:hAnsi="Calibri" w:cs="Times New Roman"/>
          <w:color w:val="000000"/>
          <w:sz w:val="26"/>
          <w:szCs w:val="26"/>
          <w:lang w:eastAsia="es-CO"/>
        </w:rPr>
        <w:t xml:space="preserve"> </w:t>
      </w:r>
      <w:hyperlink r:id="rId8" w:history="1">
        <w:r w:rsidRPr="00A962F3">
          <w:rPr>
            <w:rFonts w:ascii="Calibri" w:eastAsia="Times New Roman" w:hAnsi="Calibri" w:cs="Times New Roman"/>
            <w:b/>
            <w:bCs/>
            <w:color w:val="1155CC"/>
            <w:sz w:val="26"/>
            <w:u w:val="single"/>
            <w:lang w:eastAsia="es-CO"/>
          </w:rPr>
          <w:t>https://www.youtube.com/watch?v=Tv_STe_Q6T8</w:t>
        </w:r>
      </w:hyperlink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,  con ellos aprenderás a reconocer y escribir correctamente el número</w:t>
      </w:r>
      <w:r w:rsidRPr="00A962F3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 xml:space="preserve"> </w:t>
      </w:r>
      <w:proofErr w:type="gramStart"/>
      <w:r w:rsidRPr="00A962F3"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eastAsia="es-CO"/>
        </w:rPr>
        <w:t>4</w:t>
      </w:r>
      <w:r w:rsidRPr="00A962F3">
        <w:rPr>
          <w:rFonts w:ascii="Calibri" w:eastAsia="Times New Roman" w:hAnsi="Calibri" w:cs="Times New Roman"/>
          <w:color w:val="000000"/>
          <w:sz w:val="24"/>
          <w:szCs w:val="24"/>
          <w:lang w:eastAsia="es-CO"/>
        </w:rPr>
        <w:t xml:space="preserve"> ;</w:t>
      </w:r>
      <w:proofErr w:type="gramEnd"/>
      <w:r w:rsidRPr="00A962F3">
        <w:rPr>
          <w:rFonts w:ascii="Calibri" w:eastAsia="Times New Roman" w:hAnsi="Calibri" w:cs="Times New Roman"/>
          <w:color w:val="000000"/>
          <w:sz w:val="24"/>
          <w:szCs w:val="24"/>
          <w:lang w:eastAsia="es-CO"/>
        </w:rPr>
        <w:t xml:space="preserve">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ahora te invitamos a que te aprendas las siguiente canción.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color w:val="000000"/>
          <w:sz w:val="24"/>
          <w:szCs w:val="24"/>
          <w:lang w:eastAsia="es-CO"/>
        </w:rPr>
        <w:lastRenderedPageBreak/>
        <w:t> </w:t>
      </w:r>
      <w:r>
        <w:rPr>
          <w:rFonts w:ascii="Calibri" w:eastAsia="Times New Roman" w:hAnsi="Calibri" w:cs="Times New Roman"/>
          <w:noProof/>
          <w:color w:val="000000"/>
          <w:sz w:val="24"/>
          <w:szCs w:val="24"/>
          <w:bdr w:val="none" w:sz="0" w:space="0" w:color="auto" w:frame="1"/>
          <w:lang w:eastAsia="es-CO"/>
        </w:rPr>
        <w:drawing>
          <wp:inline distT="0" distB="0" distL="0" distR="0">
            <wp:extent cx="3571875" cy="2476500"/>
            <wp:effectExtent l="19050" t="0" r="9525" b="0"/>
            <wp:docPr id="28" name="Imagen 8" descr="https://lh6.googleusercontent.com/fgI4eSUdLEGxcaGD38y69PwQsH0eoGsWyFu2nEyMTn8c4tjg2YtSOkmbhDah9YG6XhyUMqOgeU8tiNIvZk0ue0BnwL_6vIKUZ0_fBiR_1Bor18UvB0PPDNwRn2FJ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6.googleusercontent.com/fgI4eSUdLEGxcaGD38y69PwQsH0eoGsWyFu2nEyMTn8c4tjg2YtSOkmbhDah9YG6XhyUMqOgeU8tiNIvZk0ue0BnwL_6vIKUZ0_fBiR_1Bor18UvB0PPDNwRn2FJW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Default="00A962F3" w:rsidP="00A962F3">
      <w:pPr>
        <w:spacing w:after="160" w:line="240" w:lineRule="auto"/>
        <w:jc w:val="both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Segunda Actividad: </w:t>
      </w:r>
      <w:proofErr w:type="spellStart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Lecto</w:t>
      </w:r>
      <w:proofErr w:type="spell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-escritura.  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Escribe la adivinanza en tu cuaderno de </w:t>
      </w:r>
      <w:proofErr w:type="spellStart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lecto</w:t>
      </w:r>
      <w:proofErr w:type="spell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escritura (rayado) resuélvela y aprende.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600450" cy="2381250"/>
            <wp:effectExtent l="19050" t="0" r="0" b="0"/>
            <wp:docPr id="27" name="Imagen 9" descr="https://lh4.googleusercontent.com/0m5FwYE_jFA7cOJqZmE8b0f9OcwlSHprZVrbONqgvVOZTbUggaMhWookvoQopLbfLpl_rWaWeB_qil6FkPzXMqVV4PVF_8zkRY9APyIhdS6_W9ibsC83qIJ7VdvM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4.googleusercontent.com/0m5FwYE_jFA7cOJqZmE8b0f9OcwlSHprZVrbONqgvVOZTbUggaMhWookvoQopLbfLpl_rWaWeB_qil6FkPzXMqVV4PVF_8zkRY9APyIhdS6_W9ibsC83qIJ7VdvMc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Default="00A962F3" w:rsidP="0081424B">
      <w:pPr>
        <w:spacing w:after="16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, a continuación los invitamos a que miren el siguiente video y en familia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lastRenderedPageBreak/>
        <w:t xml:space="preserve">realicen la actividad que les proponemos </w:t>
      </w:r>
      <w:r w:rsidR="0081424B">
        <w:rPr>
          <w:rFonts w:ascii="Arial" w:eastAsia="Times New Roman" w:hAnsi="Arial" w:cs="Arial"/>
          <w:noProof/>
          <w:color w:val="000000"/>
          <w:sz w:val="26"/>
          <w:szCs w:val="26"/>
          <w:lang w:eastAsia="es-CO"/>
        </w:rPr>
        <w:drawing>
          <wp:inline distT="0" distB="0" distL="0" distR="0">
            <wp:extent cx="2819400" cy="1862049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F03" w:rsidRDefault="00030DBF" w:rsidP="0081424B">
      <w:pPr>
        <w:spacing w:after="16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hyperlink r:id="rId12" w:history="1">
        <w:r w:rsidR="000D6F03" w:rsidRPr="00664CE9">
          <w:rPr>
            <w:rStyle w:val="Hipervnculo"/>
            <w:rFonts w:ascii="Arial" w:eastAsia="Times New Roman" w:hAnsi="Arial" w:cs="Arial"/>
            <w:sz w:val="26"/>
            <w:szCs w:val="26"/>
            <w:lang w:eastAsia="es-CO"/>
          </w:rPr>
          <w:t>https://youtu.be/BX1nxXP81LE</w:t>
        </w:r>
      </w:hyperlink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noProof/>
          <w:color w:val="000000"/>
          <w:bdr w:val="none" w:sz="0" w:space="0" w:color="auto" w:frame="1"/>
          <w:lang w:eastAsia="es-CO"/>
        </w:rPr>
        <w:drawing>
          <wp:inline distT="0" distB="0" distL="0" distR="0">
            <wp:extent cx="5324475" cy="3276600"/>
            <wp:effectExtent l="19050" t="0" r="9525" b="0"/>
            <wp:docPr id="26" name="Imagen 10" descr="https://lh4.googleusercontent.com/N_tTF3-rzgT83ZTC0So64qD8ZGozQnmUHMT-ZQXz-Nc-3jw2IpbDQQ06KHJ-lBA6PELZnUJOuzv6BVxDncTgNshxQtcZy1SjWmsE-vpdmPZyiSciZJMHhYaQbC0A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4.googleusercontent.com/N_tTF3-rzgT83ZTC0So64qD8ZGozQnmUHMT-ZQXz-Nc-3jw2IpbDQQ06KHJ-lBA6PELZnUJOuzv6BVxDncTgNshxQtcZy1SjWmsE-vpdmPZyiSciZJMHhYaQbC0AWw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 </w:t>
      </w:r>
      <w:r w:rsidR="00A962F3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A962F3" w:rsidRPr="00A962F3" w:rsidRDefault="00A962F3" w:rsidP="00A962F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14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Sacar la basura.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A962F3" w:rsidRPr="00A962F3" w:rsidRDefault="00A962F3" w:rsidP="00A962F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15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A962F3" w:rsidRPr="00A962F3" w:rsidRDefault="00A962F3" w:rsidP="00A962F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t>MARTES 05 DE MAYO.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Primera actividad: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Observa el video </w:t>
      </w:r>
      <w:r w:rsidRPr="00A962F3">
        <w:rPr>
          <w:rFonts w:ascii="Arial" w:eastAsia="Times New Roman" w:hAnsi="Arial" w:cs="Arial"/>
          <w:color w:val="000000"/>
          <w:lang w:eastAsia="es-CO"/>
        </w:rPr>
        <w:t xml:space="preserve">“Hi-5 - Una historia en la granja de </w:t>
      </w:r>
      <w:proofErr w:type="spellStart"/>
      <w:r w:rsidRPr="00A962F3">
        <w:rPr>
          <w:rFonts w:ascii="Arial" w:eastAsia="Times New Roman" w:hAnsi="Arial" w:cs="Arial"/>
          <w:color w:val="000000"/>
          <w:lang w:eastAsia="es-CO"/>
        </w:rPr>
        <w:t>Doodle</w:t>
      </w:r>
      <w:proofErr w:type="spell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”.</w:t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657600" cy="2095500"/>
            <wp:effectExtent l="19050" t="0" r="0" b="0"/>
            <wp:docPr id="11" name="Imagen 11" descr="https://lh4.googleusercontent.com/xvy6yKiQEGvjkNDcMlG5Zw69Qth7U88kXa9N2nGc7TEbck_OppD8WCOwF4de3ZbKAMmon7aiwm2wOT-cUgyjpB2a1OM-F7Jp0kWMaQt5zVCSH-WFXz9LUp7JJh3X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xvy6yKiQEGvjkNDcMlG5Zw69Qth7U88kXa9N2nGc7TEbck_OppD8WCOwF4de3ZbKAMmon7aiwm2wOT-cUgyjpB2a1OM-F7Jp0kWMaQt5zVCSH-WFXz9LUp7JJh3XFQ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 </w:t>
      </w:r>
      <w:hyperlink r:id="rId17" w:history="1">
        <w:r w:rsidRPr="00A962F3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https://youtu.be/jwqMw3kSfbw</w:t>
        </w:r>
      </w:hyperlink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Luego en tu cuaderno de áreas integradas (cuadriculado) dibuja los animales que encontraste en el video, </w:t>
      </w:r>
      <w:r w:rsidR="0081424B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coloréalos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y </w:t>
      </w:r>
      <w:r w:rsidR="0081424B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escríbeles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el nombre.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 xml:space="preserve">Segunda actividad: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Escritura del número</w:t>
      </w:r>
      <w:r w:rsidRPr="00A962F3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t xml:space="preserve"> </w:t>
      </w:r>
      <w:r w:rsidRPr="00A962F3">
        <w:rPr>
          <w:rFonts w:ascii="Calibri" w:eastAsia="Times New Roman" w:hAnsi="Calibri" w:cs="Times New Roman"/>
          <w:b/>
          <w:bCs/>
          <w:color w:val="000000"/>
          <w:sz w:val="48"/>
          <w:szCs w:val="48"/>
          <w:lang w:eastAsia="es-CO"/>
        </w:rPr>
        <w:t>4 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Pídele a tu mamita o tu papito que en el cuaderno cuadriculado realice la siguiente muestra,</w:t>
      </w:r>
      <w:r w:rsidR="0081424B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enumera las cuatro flores (1</w:t>
      </w:r>
      <w:proofErr w:type="gramStart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,2,3</w:t>
      </w:r>
      <w:proofErr w:type="gram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y 4) desarrolla la </w:t>
      </w:r>
      <w:r w:rsidR="0081424B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guía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contando y escribiendo la cantidad que corresponde.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alibri" w:eastAsia="Times New Roman" w:hAnsi="Calibri" w:cs="Times New Roman"/>
          <w:b/>
          <w:bCs/>
          <w:noProof/>
          <w:color w:val="000000"/>
          <w:sz w:val="48"/>
          <w:szCs w:val="48"/>
          <w:bdr w:val="none" w:sz="0" w:space="0" w:color="auto" w:frame="1"/>
          <w:lang w:eastAsia="es-CO"/>
        </w:rPr>
        <w:drawing>
          <wp:inline distT="0" distB="0" distL="0" distR="0">
            <wp:extent cx="2505075" cy="2771775"/>
            <wp:effectExtent l="19050" t="0" r="9525" b="0"/>
            <wp:docPr id="12" name="Imagen 12" descr="https://lh6.googleusercontent.com/JfZLJbhCU6WTyBOGm9xt9FxojcQnQJHOzN3FE7ACkE_iAOqayCkwKWGyB0Sil9XRvTSDxYtRpcArSH770vULLeuod3WIGKuD4OWqEzoSoR0GJ6tcB3W8Q080Y1iT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6.googleusercontent.com/JfZLJbhCU6WTyBOGm9xt9FxojcQnQJHOzN3FE7ACkE_iAOqayCkwKWGyB0Sil9XRvTSDxYtRpcArSH770vULLeuod3WIGKuD4OWqEzoSoR0GJ6tcB3W8Q080Y1iTz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a continuación los invitamos a que miren el siguiente video y en familia realicen la actividad que les proponemos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 </w:t>
      </w: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457575" cy="1876425"/>
            <wp:effectExtent l="19050" t="0" r="9525" b="0"/>
            <wp:docPr id="10" name="Imagen 13" descr="https://lh6.googleusercontent.com/TRXlWUcxNzlaZ3-9qm_8qcwL-MLAk3rP5RQ54EfqvWw51xUjS9LI-Pgtiz1p3tr4mgA_ayydY5QIHtTDrvGvK0HOXwUMBGiZYJ1HPWUQ7bHzpJx72v81XoEGRkPd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TRXlWUcxNzlaZ3-9qm_8qcwL-MLAk3rP5RQ54EfqvWw51xUjS9LI-Pgtiz1p3tr4mgA_ayydY5QIHtTDrvGvK0HOXwUMBGiZYJ1HPWUQ7bHzpJx72v81XoEGRkPdW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030DBF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20" w:history="1">
        <w:r w:rsidR="00A962F3" w:rsidRPr="00A962F3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https://youtu.be/nGCGhkhbPt0</w:t>
        </w:r>
      </w:hyperlink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5772150" cy="3362325"/>
            <wp:effectExtent l="19050" t="0" r="0" b="0"/>
            <wp:docPr id="9" name="Imagen 14" descr="https://lh5.googleusercontent.com/Y28P24lmqdQmEK69r0PZOsSPzvAraMXjZdmLET-y7O-DftefedT-Wr5j9gNibC662gY6ba_QTO9pWpbiFVCuer8O6nCZrh6O1f1i9JkAQDMaBwxdbpo3g301Z24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5.googleusercontent.com/Y28P24lmqdQmEK69r0PZOsSPzvAraMXjZdmLET-y7O-DftefedT-Wr5j9gNibC662gY6ba_QTO9pWpbiFVCuer8O6nCZrh6O1f1i9JkAQDMaBwxdbpo3g301Z24wkA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A962F3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A962F3" w:rsidRPr="00A962F3" w:rsidRDefault="00A962F3" w:rsidP="00A962F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22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A962F3" w:rsidRPr="00A962F3" w:rsidRDefault="00A962F3" w:rsidP="00A962F3">
      <w:pPr>
        <w:numPr>
          <w:ilvl w:val="0"/>
          <w:numId w:val="3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 xml:space="preserve">El trabajo será más divertido si lo compartes y lo conviertes en un </w:t>
      </w:r>
      <w:hyperlink r:id="rId23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A962F3" w:rsidRPr="00A962F3" w:rsidRDefault="00A962F3" w:rsidP="00A962F3">
      <w:pPr>
        <w:numPr>
          <w:ilvl w:val="0"/>
          <w:numId w:val="4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A962F3" w:rsidRPr="00A962F3" w:rsidRDefault="00A962F3" w:rsidP="00A962F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MIÉRCOLES 06 DE MAYO.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Primera actividad: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Aprende el trabalenguas en familia</w:t>
      </w: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inline distT="0" distB="0" distL="0" distR="0">
            <wp:extent cx="3990975" cy="1076325"/>
            <wp:effectExtent l="19050" t="0" r="952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Escribe el trabalenguas en tu cuaderno de </w:t>
      </w:r>
      <w:proofErr w:type="spellStart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lecto</w:t>
      </w:r>
      <w:proofErr w:type="spellEnd"/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escritura (Rayado) y encierra las vocales vistas con diferentes colores.</w:t>
      </w:r>
    </w:p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Segunda actividad: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ANIMALES</w:t>
      </w:r>
    </w:p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En tu libro de áreas integradas página 74 colorea la ilustración acercándose a la realidad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743200" cy="2057400"/>
            <wp:effectExtent l="19050" t="0" r="0" b="0"/>
            <wp:docPr id="16" name="Imagen 16" descr="https://lh4.googleusercontent.com/U35WkrA6GJj_RBRtrrWPsXIBRj8ug2hZWM4rEj8gFWgQ24W1ZhOHMOgggpuKi5onn5o-wtKY5HXgtZu9I_4abqpGVZ4SJRPKL3OBhShHIwxmUMkeY06khny3dSnk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4.googleusercontent.com/U35WkrA6GJj_RBRtrrWPsXIBRj8ug2hZWM4rEj8gFWgQ24W1ZhOHMOgggpuKi5onn5o-wtKY5HXgtZu9I_4abqpGVZ4SJRPKL3OBhShHIwxmUMkeY06khny3dSnk1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24B" w:rsidRDefault="0081424B" w:rsidP="00A962F3">
      <w:pPr>
        <w:spacing w:after="160" w:line="240" w:lineRule="auto"/>
        <w:jc w:val="both"/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</w:pP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>Tercera actividad: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 DISFRUTEMOS UN MOMENTO EN FAMILIA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Les Sugerimos la siguiente actividad para que compartamos en familia: broma con luces, sombras, linternas y proyecciones, siempre causan encantamiento en los niños, incluso en los bien pequeños</w:t>
      </w:r>
      <w:proofErr w:type="gram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!</w:t>
      </w:r>
      <w:proofErr w:type="gramEnd"/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Por eso, el consejo de hoy son las linternas especiales para jugar en la oscuridad </w:t>
      </w:r>
      <w:proofErr w:type="spell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y</w:t>
      </w:r>
      <w:proofErr w:type="spellEnd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 inventar historias con los personajes iluminados</w:t>
      </w:r>
      <w:proofErr w:type="gram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!</w:t>
      </w:r>
      <w:proofErr w:type="gramEnd"/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Esta es otra actividad que se puede hacer con lo que tiene en casa, incluyendo los materiales reciclados.</w:t>
      </w:r>
    </w:p>
    <w:p w:rsidR="00A962F3" w:rsidRPr="00A962F3" w:rsidRDefault="00A962F3" w:rsidP="00A962F3">
      <w:pPr>
        <w:shd w:val="clear" w:color="auto" w:fill="FFFFFF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1C1E21"/>
          <w:sz w:val="26"/>
          <w:szCs w:val="26"/>
          <w:shd w:val="clear" w:color="auto" w:fill="FFFFFF"/>
          <w:lang w:eastAsia="es-CO"/>
        </w:rPr>
        <w:t>PASO A PASO</w:t>
      </w:r>
    </w:p>
    <w:p w:rsidR="00A962F3" w:rsidRPr="00A962F3" w:rsidRDefault="00A962F3" w:rsidP="00A962F3">
      <w:pPr>
        <w:numPr>
          <w:ilvl w:val="0"/>
          <w:numId w:val="5"/>
        </w:numPr>
        <w:shd w:val="clear" w:color="auto" w:fill="FFFFFF"/>
        <w:spacing w:before="200" w:after="0" w:line="240" w:lineRule="auto"/>
        <w:textAlignment w:val="baseline"/>
        <w:rPr>
          <w:rFonts w:ascii="Arial" w:eastAsia="Times New Roman" w:hAnsi="Arial" w:cs="Arial"/>
          <w:color w:val="1C1E21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Corte el fondo del vaso plástico</w:t>
      </w:r>
    </w:p>
    <w:p w:rsidR="00A962F3" w:rsidRPr="00A962F3" w:rsidRDefault="00A962F3" w:rsidP="00A962F3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E21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Coloca en el fondo un plástico película o </w:t>
      </w:r>
      <w:proofErr w:type="spell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durex</w:t>
      </w:r>
      <w:proofErr w:type="spellEnd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 grueso</w:t>
      </w:r>
    </w:p>
    <w:p w:rsidR="00A962F3" w:rsidRPr="00A962F3" w:rsidRDefault="00A962F3" w:rsidP="00A962F3">
      <w:pPr>
        <w:numPr>
          <w:ilvl w:val="0"/>
          <w:numId w:val="5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E21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Haga el dibujo en el plástico con pluma (permanente, hidrográfica o pluma) en el plástico</w:t>
      </w:r>
    </w:p>
    <w:p w:rsidR="00A962F3" w:rsidRPr="00A962F3" w:rsidRDefault="00A962F3" w:rsidP="00A962F3">
      <w:pPr>
        <w:numPr>
          <w:ilvl w:val="0"/>
          <w:numId w:val="5"/>
        </w:num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1C1E21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Pon una linterna en el extremo contrario al plástico y apunta en una pared</w:t>
      </w:r>
    </w:p>
    <w:p w:rsidR="00A962F3" w:rsidRPr="00A962F3" w:rsidRDefault="00A962F3" w:rsidP="00A962F3">
      <w:pPr>
        <w:shd w:val="clear" w:color="auto" w:fill="FFFFFF"/>
        <w:spacing w:before="20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El vaso desechable puede ser sustituido por chorizo de papel higiénico, lo que hace que la broma sea aún más sostenible</w:t>
      </w:r>
      <w:proofErr w:type="gram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!</w:t>
      </w:r>
      <w:proofErr w:type="gramEnd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 xml:space="preserve"> Y si no tienes plástico película, puedes usar cinta adhesiva ancha. El dibujo se hará con marcador.</w:t>
      </w:r>
    </w:p>
    <w:p w:rsidR="00A962F3" w:rsidRPr="00A962F3" w:rsidRDefault="00A962F3" w:rsidP="00A96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Suelta la imaginación y únete a la broma con los pequeños</w:t>
      </w:r>
      <w:proofErr w:type="gramStart"/>
      <w:r w:rsidRPr="00A962F3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!</w:t>
      </w:r>
      <w:proofErr w:type="gramEnd"/>
    </w:p>
    <w:p w:rsidR="00A962F3" w:rsidRPr="00A962F3" w:rsidRDefault="00A962F3" w:rsidP="00A962F3">
      <w:pPr>
        <w:shd w:val="clear" w:color="auto" w:fill="FFFFFF"/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90949C"/>
          <w:sz w:val="18"/>
          <w:szCs w:val="18"/>
          <w:shd w:val="clear" w:color="auto" w:fill="FFFFFF"/>
          <w:lang w:eastAsia="es-CO"/>
        </w:rPr>
        <w:t> </w:t>
      </w:r>
      <w:r>
        <w:rPr>
          <w:rFonts w:ascii="Arial" w:eastAsia="Times New Roman" w:hAnsi="Arial" w:cs="Arial"/>
          <w:b/>
          <w:bCs/>
          <w:noProof/>
          <w:color w:val="385898"/>
          <w:sz w:val="18"/>
          <w:szCs w:val="18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1162050" cy="1543050"/>
            <wp:effectExtent l="19050" t="0" r="0" b="0"/>
            <wp:docPr id="17" name="Imagen 17" descr="La imagen puede contener: una o varias personas, teléfono e interior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imagen puede contener: una o varias personas, teléfono e interior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85898"/>
          <w:sz w:val="18"/>
          <w:szCs w:val="18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1609725" cy="1524000"/>
            <wp:effectExtent l="19050" t="0" r="9525" b="0"/>
            <wp:docPr id="18" name="Imagen 18" descr="La imagen puede contener: una o varias persona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a imagen puede contener: una o varias persona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85898"/>
          <w:sz w:val="18"/>
          <w:szCs w:val="18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1114425" cy="1247775"/>
            <wp:effectExtent l="19050" t="0" r="9525" b="0"/>
            <wp:docPr id="19" name="Imagen 19" descr="No hay ninguna descripción de la foto disponible.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385898"/>
          <w:sz w:val="18"/>
          <w:szCs w:val="18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1362075" cy="1247775"/>
            <wp:effectExtent l="19050" t="0" r="9525" b="0"/>
            <wp:docPr id="20" name="Imagen 20" descr="No hay ninguna descripción de la foto disponible.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030DBF" w:rsidP="00A962F3">
      <w:pPr>
        <w:shd w:val="clear" w:color="auto" w:fill="FFFFFF"/>
        <w:spacing w:before="160" w:after="160" w:line="240" w:lineRule="auto"/>
        <w:ind w:left="-180" w:right="-180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34" w:history="1">
        <w:r w:rsidR="00A962F3" w:rsidRPr="00A962F3">
          <w:rPr>
            <w:rFonts w:ascii="Arial" w:eastAsia="Times New Roman" w:hAnsi="Arial" w:cs="Arial"/>
            <w:b/>
            <w:bCs/>
            <w:color w:val="FFFFFF"/>
            <w:sz w:val="53"/>
            <w:lang w:eastAsia="es-CO"/>
          </w:rPr>
          <w:t>+3</w:t>
        </w:r>
      </w:hyperlink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A962F3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A962F3" w:rsidRPr="00A962F3" w:rsidRDefault="00A962F3" w:rsidP="00A962F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35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Dar de comer a la mascota 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A962F3" w:rsidRPr="00A962F3" w:rsidRDefault="00A962F3" w:rsidP="00A962F3">
      <w:pPr>
        <w:numPr>
          <w:ilvl w:val="0"/>
          <w:numId w:val="6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36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A962F3" w:rsidRPr="00A962F3" w:rsidRDefault="00A962F3" w:rsidP="00A962F3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sexo.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t>JUEVES 07 DE MAYO.</w:t>
      </w:r>
    </w:p>
    <w:p w:rsidR="00A962F3" w:rsidRPr="00A962F3" w:rsidRDefault="00A962F3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Primera actividad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: Refuerza las vocales vistas y aprende la canción de la patita lulú </w:t>
      </w:r>
      <w:r w:rsidR="0081424B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escríbela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 xml:space="preserve"> en tu cuaderno y encierra las vocales con diferente color. Mira el video y disfruta la canción.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886075" cy="1628775"/>
            <wp:effectExtent l="19050" t="0" r="9525" b="0"/>
            <wp:docPr id="21" name="Imagen 21" descr="https://lh5.googleusercontent.com/1cqkD0YcjAy1zT_1qyoJDymjyR6adt_sI0k6QUd4XYhVvv5fTqwndtcqPUU1C-fzL4DUOhONva7aftSSDQ0jQnyYH9IFOJwIzUvlRmwD8qpACOqT13e8d5uilMoIM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5.googleusercontent.com/1cqkD0YcjAy1zT_1qyoJDymjyR6adt_sI0k6QUd4XYhVvv5fTqwndtcqPUU1C-fzL4DUOhONva7aftSSDQ0jQnyYH9IFOJwIzUvlRmwD8qpACOqT13e8d5uilMoIMw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8" w:history="1">
        <w:r w:rsidRPr="00A962F3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https://www.youtube.com/watch?v=53ePiCirfvk</w:t>
        </w:r>
      </w:hyperlink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22222"/>
          <w:sz w:val="24"/>
          <w:szCs w:val="24"/>
          <w:lang w:eastAsia="es-CO"/>
        </w:rPr>
        <w:t>La patita Lulú (</w:t>
      </w:r>
      <w:hyperlink r:id="rId39" w:history="1">
        <w:r w:rsidRPr="00A962F3">
          <w:rPr>
            <w:rFonts w:ascii="Arial" w:eastAsia="Times New Roman" w:hAnsi="Arial" w:cs="Arial"/>
            <w:b/>
            <w:bCs/>
            <w:color w:val="660099"/>
            <w:sz w:val="24"/>
            <w:szCs w:val="24"/>
            <w:lang w:eastAsia="es-CO"/>
          </w:rPr>
          <w:t>Tatiana</w:t>
        </w:r>
      </w:hyperlink>
      <w:r w:rsidRPr="00A962F3">
        <w:rPr>
          <w:rFonts w:ascii="Arial" w:eastAsia="Times New Roman" w:hAnsi="Arial" w:cs="Arial"/>
          <w:b/>
          <w:bCs/>
          <w:color w:val="660099"/>
          <w:sz w:val="24"/>
          <w:szCs w:val="24"/>
          <w:lang w:eastAsia="es-CO"/>
        </w:rPr>
        <w:t xml:space="preserve"> )</w:t>
      </w:r>
    </w:p>
    <w:p w:rsidR="00A962F3" w:rsidRPr="00A962F3" w:rsidRDefault="00A962F3" w:rsidP="00A962F3">
      <w:pPr>
        <w:shd w:val="clear" w:color="auto" w:fill="FFFFFF"/>
        <w:spacing w:before="180"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lastRenderedPageBreak/>
        <w:t>Lulú es una patita que es muy divertida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Todo el día se ríe a carcajadas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Con su </w:t>
      </w:r>
      <w:proofErr w:type="spellStart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cuac</w:t>
      </w:r>
      <w:proofErr w:type="spellEnd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, </w:t>
      </w:r>
      <w:proofErr w:type="spellStart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cuac</w:t>
      </w:r>
      <w:proofErr w:type="spellEnd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, </w:t>
      </w:r>
      <w:proofErr w:type="spellStart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cuac</w:t>
      </w:r>
      <w:proofErr w:type="spellEnd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, por aquí, por allá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Porque hoy es un día especial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¿A dónde vas Lulú, corriendo tan deprisa?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¿Con tu vestido rojo y tus blancas zapatillas?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El baile va a empezar, y no quiero llegar tarde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Y bailar hasta que salga el sol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Lulú menea la patita, menea la colita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Mueve las alitas y se da una vueltecita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Se agacha despacito, se levanta de un brinquito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Y sigue así hasta que salga el sol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Lulú menea la patita, menea la colita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Mueve las alitas y se da una vueltecita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Se agacha despacito, se levanta de un brinquito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Y sigue así hasta que salga el sol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Hola, Lulú</w:t>
      </w:r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proofErr w:type="spellStart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Cuac</w:t>
      </w:r>
      <w:proofErr w:type="spellEnd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 xml:space="preserve">, </w:t>
      </w:r>
      <w:proofErr w:type="spellStart"/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cuac</w:t>
      </w:r>
      <w:proofErr w:type="spellEnd"/>
    </w:p>
    <w:p w:rsidR="00A962F3" w:rsidRPr="00A962F3" w:rsidRDefault="00A962F3" w:rsidP="00A962F3">
      <w:pPr>
        <w:shd w:val="clear" w:color="auto" w:fill="FFFFFF"/>
        <w:spacing w:after="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22222"/>
          <w:sz w:val="24"/>
          <w:szCs w:val="24"/>
          <w:lang w:eastAsia="es-CO"/>
        </w:rPr>
        <w:t>Saluda a nuestros amigo</w:t>
      </w:r>
      <w:r w:rsidRPr="00A962F3">
        <w:rPr>
          <w:rFonts w:ascii="Comic Sans MS" w:eastAsia="Times New Roman" w:hAnsi="Comic Sans MS" w:cs="Times New Roman"/>
          <w:color w:val="222222"/>
          <w:sz w:val="20"/>
          <w:szCs w:val="20"/>
          <w:lang w:eastAsia="es-CO"/>
        </w:rPr>
        <w:t>s</w:t>
      </w:r>
    </w:p>
    <w:p w:rsidR="00A962F3" w:rsidRPr="00A962F3" w:rsidRDefault="00A962F3" w:rsidP="00A962F3">
      <w:pPr>
        <w:shd w:val="clear" w:color="auto" w:fill="FFFFFF"/>
        <w:spacing w:after="180" w:line="240" w:lineRule="auto"/>
        <w:ind w:right="24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omic Sans MS" w:eastAsia="Times New Roman" w:hAnsi="Comic Sans MS" w:cs="Times New Roman"/>
          <w:color w:val="222222"/>
          <w:sz w:val="24"/>
          <w:szCs w:val="24"/>
          <w:lang w:eastAsia="es-CO"/>
        </w:rPr>
        <w:t>Para que bailen contigo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332C33"/>
          <w:sz w:val="26"/>
          <w:szCs w:val="26"/>
          <w:lang w:eastAsia="es-CO"/>
        </w:rPr>
        <w:t xml:space="preserve">Sesión de dibujos </w:t>
      </w:r>
      <w:proofErr w:type="spellStart"/>
      <w:r w:rsidRPr="00A962F3">
        <w:rPr>
          <w:rFonts w:ascii="Arial" w:eastAsia="Times New Roman" w:hAnsi="Arial" w:cs="Arial"/>
          <w:b/>
          <w:bCs/>
          <w:color w:val="332C33"/>
          <w:sz w:val="26"/>
          <w:szCs w:val="26"/>
          <w:lang w:eastAsia="es-CO"/>
        </w:rPr>
        <w:t>anamórficos</w:t>
      </w:r>
      <w:proofErr w:type="spellEnd"/>
      <w:r w:rsidRPr="00A962F3">
        <w:rPr>
          <w:rFonts w:ascii="Arial" w:eastAsia="Times New Roman" w:hAnsi="Arial" w:cs="Arial"/>
          <w:b/>
          <w:bCs/>
          <w:color w:val="332C33"/>
          <w:sz w:val="26"/>
          <w:szCs w:val="26"/>
          <w:lang w:eastAsia="es-CO"/>
        </w:rPr>
        <w:t xml:space="preserve">: </w:t>
      </w:r>
      <w:r w:rsidRPr="00A962F3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para la siguiente actividad</w:t>
      </w:r>
      <w:r w:rsidRPr="00A962F3">
        <w:rPr>
          <w:rFonts w:ascii="Arial" w:eastAsia="Times New Roman" w:hAnsi="Arial" w:cs="Arial"/>
          <w:color w:val="F23900"/>
          <w:sz w:val="26"/>
          <w:szCs w:val="26"/>
          <w:lang w:eastAsia="es-CO"/>
        </w:rPr>
        <w:t xml:space="preserve"> </w:t>
      </w:r>
      <w:r w:rsidRPr="00A962F3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les proponemos a los papitos organizar un espacio que puede ser en terrazas si las tienes o en una habitación con la luz de una linterna, luego colocaron sobre una mesa una hoja de papel en blanco y al lado juguetes de sus hijos (si tienen de animales mucho mejor) para que con la sombra que estos reflejen los niños puedan dibujar su sombra.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2C33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47900" cy="2247900"/>
            <wp:effectExtent l="19050" t="0" r="0" b="0"/>
            <wp:docPr id="22" name="Imagen 22" descr="https://lh3.googleusercontent.com/6hAnNjw7z-FeAxjIrpBPNtXwB-YvjEwt2W-oz2pQLBw9TwoUsShUw4LpITkdwOgBuCCFDSqgGwZV4QwerCpjhoB_VD7f7HpTCn8U3N7MitI3rZMDYToaqpY7yt2P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3.googleusercontent.com/6hAnNjw7z-FeAxjIrpBPNtXwB-YvjEwt2W-oz2pQLBw9TwoUsShUw4LpITkdwOgBuCCFDSqgGwZV4QwerCpjhoB_VD7f7HpTCn8U3N7MitI3rZMDYToaqpY7yt2PJ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 xml:space="preserve">No olvides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Grabar un videíto  y enviarlo a tu maestra.</w:t>
      </w: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Cuarta actividad: </w:t>
      </w:r>
      <w:r w:rsidR="00A962F3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A962F3" w:rsidRPr="00A962F3" w:rsidRDefault="00A962F3" w:rsidP="00A962F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41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A962F3" w:rsidRPr="00A962F3" w:rsidRDefault="00A962F3" w:rsidP="00A962F3">
      <w:pPr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Las tareas han de ser muy concretas. Tu hijo se perderá con una orden como «ordena tu cuarto». Es mejor empezar por «colocar tus juguetes en su lugar».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42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A962F3" w:rsidRPr="00A962F3" w:rsidRDefault="00A962F3" w:rsidP="00A962F3">
      <w:pPr>
        <w:numPr>
          <w:ilvl w:val="0"/>
          <w:numId w:val="9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VIERNES 08 DE MAYO</w:t>
      </w:r>
    </w:p>
    <w:p w:rsidR="00A962F3" w:rsidRPr="00A962F3" w:rsidRDefault="00A962F3" w:rsidP="00A96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 xml:space="preserve">Primera actividad: </w:t>
      </w: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Disfruta de un cuento en familia y haz un pequeño video contándonos lo que </w:t>
      </w:r>
      <w:r w:rsidR="0081424B"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más</w:t>
      </w: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te gusto.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571750" cy="1933575"/>
            <wp:effectExtent l="19050" t="0" r="0" b="0"/>
            <wp:docPr id="23" name="Imagen 23" descr="https://lh6.googleusercontent.com/Ypv7733ilafeGmMtxx7NQQZsP2DIhpJhOTJoHbnJWvy_Pjfo73oq_pa--_zyaqrqiRh_vZTYSVb-Z4Vx0rj_TlR7WaEEJZf0IKSr-KnVhe2937qM3ShWW4plBWzJ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Ypv7733ilafeGmMtxx7NQQZsP2DIhpJhOTJoHbnJWvy_Pjfo73oq_pa--_zyaqrqiRh_vZTYSVb-Z4Vx0rj_TlR7WaEEJZf0IKSr-KnVhe2937qM3ShWW4plBWzJfw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030DBF" w:rsidP="00A962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44" w:history="1">
        <w:r w:rsidR="00A962F3" w:rsidRPr="00A962F3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https://www.youtube.com/watch?v=SsESJShxk-4</w:t>
        </w:r>
      </w:hyperlink>
    </w:p>
    <w:p w:rsidR="00A962F3" w:rsidRPr="00A962F3" w:rsidRDefault="00A962F3" w:rsidP="00A962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Segunda actividad: DISFRUTEMOS UN MOMENTO EN FAMILIA</w:t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332C33"/>
          <w:sz w:val="26"/>
          <w:szCs w:val="26"/>
          <w:lang w:eastAsia="es-CO"/>
        </w:rPr>
        <w:t xml:space="preserve">Sesión de  Yoga: </w:t>
      </w:r>
      <w:r w:rsidRPr="00A962F3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para la siguiente actividad</w:t>
      </w:r>
      <w:r w:rsidRPr="00A962F3">
        <w:rPr>
          <w:rFonts w:ascii="Arial" w:eastAsia="Times New Roman" w:hAnsi="Arial" w:cs="Arial"/>
          <w:color w:val="F23900"/>
          <w:sz w:val="26"/>
          <w:szCs w:val="26"/>
          <w:lang w:eastAsia="es-CO"/>
        </w:rPr>
        <w:t xml:space="preserve"> </w:t>
      </w:r>
      <w:r w:rsidRPr="00A962F3">
        <w:rPr>
          <w:rFonts w:ascii="Arial" w:eastAsia="Times New Roman" w:hAnsi="Arial" w:cs="Arial"/>
          <w:color w:val="332C33"/>
          <w:sz w:val="26"/>
          <w:szCs w:val="26"/>
          <w:lang w:eastAsia="es-CO"/>
        </w:rPr>
        <w:t>les proponemos a los papitos organizar un espacio dentro de su hogar, utilizar ropa cómoda y acompañar a los pequeños con los siguientes ejercicios de yoga: </w:t>
      </w: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2C33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4000500" cy="2219325"/>
            <wp:effectExtent l="19050" t="0" r="0" b="0"/>
            <wp:docPr id="24" name="Imagen 24" descr="https://lh6.googleusercontent.com/DGSsLD73Oo7OH5DPW1o_Iok12o1XfsVvoyy327WHyw2jSe7wggh_WFrEmqdgKy97jvPxwLByd5muuJuDyrGd9r_3Na2qbFjuNs-ZMuYqSpysKOgCX3gWe8mp5Szx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DGSsLD73Oo7OH5DPW1o_Iok12o1XfsVvoyy327WHyw2jSe7wggh_WFrEmqdgKy97jvPxwLByd5muuJuDyrGd9r_3Na2qbFjuNs-ZMuYqSpysKOgCX3gWe8mp5Szx-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030DBF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46" w:history="1">
        <w:r w:rsidR="00A962F3" w:rsidRPr="00A962F3">
          <w:rPr>
            <w:rFonts w:ascii="Arial" w:eastAsia="Times New Roman" w:hAnsi="Arial" w:cs="Arial"/>
            <w:color w:val="1155CC"/>
            <w:sz w:val="26"/>
            <w:u w:val="single"/>
            <w:lang w:eastAsia="es-CO"/>
          </w:rPr>
          <w:t>https://youtu.be/MI1S5rM0ou0</w:t>
        </w:r>
      </w:hyperlink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332C33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3486150" cy="3781425"/>
            <wp:effectExtent l="19050" t="0" r="0" b="0"/>
            <wp:docPr id="25" name="Imagen 25" descr="https://lh3.googleusercontent.com/MIxkjIB7gUNy2mZ4oPvoaPEG5qNwwbgxzFneumuzDx_1L-N8ab0VGFjWRD3ATBJoz7ziOxtCDB8GpX1bToQfU0o7w9Dcddu05UnOu0NY1gzxI-T-W0StPNmUrfq3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3.googleusercontent.com/MIxkjIB7gUNy2mZ4oPvoaPEG5qNwwbgxzFneumuzDx_1L-N8ab0VGFjWRD3ATBJoz7ziOxtCDB8GpX1bToQfU0o7w9Dcddu05UnOu0NY1gzxI-T-W0StPNmUrfq3sw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2F3" w:rsidRPr="00A962F3" w:rsidRDefault="00A962F3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Grabar un videíto  y enviarlo a tu maestra.</w:t>
      </w:r>
    </w:p>
    <w:p w:rsidR="00A962F3" w:rsidRPr="00A962F3" w:rsidRDefault="0081424B" w:rsidP="00A962F3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Tercera actividad: </w:t>
      </w:r>
      <w:r w:rsidR="00A962F3" w:rsidRPr="00A962F3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A962F3" w:rsidRPr="00A962F3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A962F3" w:rsidRPr="00A962F3" w:rsidRDefault="00A962F3" w:rsidP="00A962F3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Qué pueden hacer</w:t>
      </w:r>
    </w:p>
    <w:p w:rsidR="00A962F3" w:rsidRPr="00A962F3" w:rsidRDefault="00A962F3" w:rsidP="00A962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A partir de los </w:t>
      </w:r>
      <w:hyperlink r:id="rId48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cinco años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, los niños pueden encargarse de actividades domésticas sencillas como: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before="160" w:after="0" w:line="240" w:lineRule="auto"/>
        <w:jc w:val="both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Clasificar calcetines, doblar su ropa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Dar de comer a la mascota 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Poner y quitar la mesa.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Sacar la basura.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Recoger sus juguetes.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Hacer la cama, recoger la ropa sucia 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Ayudar en la cocina, lavando o secando los platos </w:t>
      </w:r>
    </w:p>
    <w:p w:rsidR="00A962F3" w:rsidRPr="00A962F3" w:rsidRDefault="00A962F3" w:rsidP="00A962F3">
      <w:pPr>
        <w:numPr>
          <w:ilvl w:val="0"/>
          <w:numId w:val="10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Barrer, trapear, limpiar el polvo.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t>Cómo incentivarlos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before="240"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Empieza por algo fácil, que le guste.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lastRenderedPageBreak/>
        <w:t>Las tareas han de ser muy concretas. Tu hijo se perderá con una orden como «ordena tu cuarto». Es mejor empezar por «colocar tus juguetes en su lugar».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El trabajo será más divertido si lo compartes y lo conviertes en un </w:t>
      </w:r>
      <w:hyperlink r:id="rId49" w:history="1">
        <w:r w:rsidRPr="00A962F3">
          <w:rPr>
            <w:rFonts w:ascii="Arial" w:eastAsia="Times New Roman" w:hAnsi="Arial" w:cs="Arial"/>
            <w:color w:val="000000"/>
            <w:sz w:val="26"/>
            <w:u w:val="single"/>
            <w:lang w:eastAsia="es-CO"/>
          </w:rPr>
          <w:t>juego</w:t>
        </w:r>
      </w:hyperlink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 xml:space="preserve"> o inventas recompensas por su colaboración.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Si tu hijo no lo hace bien, no lo critiques, halaga su esfuerzo para que se sienta orgulloso. Tampoco sirve que le digas que está bien y luego vayas a corregirlo. No verá sentido a lo que ha hecho, y puede que la próxima vez no quiera ayudar. Es mejor enseñarle otro día la forma de hacerlo bien.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le inculques una visión negativa de las labores domésticas, ni las utilices como castigo.</w:t>
      </w:r>
    </w:p>
    <w:p w:rsidR="00A962F3" w:rsidRPr="00A962F3" w:rsidRDefault="00A962F3" w:rsidP="00A962F3">
      <w:pPr>
        <w:numPr>
          <w:ilvl w:val="0"/>
          <w:numId w:val="11"/>
        </w:num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212529"/>
          <w:sz w:val="26"/>
          <w:szCs w:val="26"/>
          <w:lang w:eastAsia="es-CO"/>
        </w:rPr>
      </w:pPr>
      <w:r w:rsidRPr="00A962F3">
        <w:rPr>
          <w:rFonts w:ascii="Arial" w:eastAsia="Times New Roman" w:hAnsi="Arial" w:cs="Arial"/>
          <w:color w:val="212529"/>
          <w:sz w:val="26"/>
          <w:szCs w:val="26"/>
          <w:lang w:eastAsia="es-CO"/>
        </w:rPr>
        <w:t>No repartas las tareas en función del sexo</w:t>
      </w:r>
    </w:p>
    <w:p w:rsidR="00A962F3" w:rsidRPr="00A962F3" w:rsidRDefault="00A962F3" w:rsidP="00A962F3">
      <w:pPr>
        <w:shd w:val="clear" w:color="auto" w:fill="FFFFFF"/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A962F3" w:rsidRPr="00A962F3" w:rsidRDefault="00A962F3" w:rsidP="00A962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A962F3" w:rsidRPr="00A962F3" w:rsidRDefault="00A962F3" w:rsidP="00A962F3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FELIZ FIN DE SEMANA</w:t>
      </w:r>
    </w:p>
    <w:p w:rsidR="00A962F3" w:rsidRPr="00A962F3" w:rsidRDefault="0081424B" w:rsidP="00A962F3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962F3">
        <w:rPr>
          <w:rFonts w:ascii="Calibri" w:eastAsia="Times New Roman" w:hAnsi="Calibri" w:cs="Times New Roman"/>
          <w:color w:val="000000"/>
          <w:sz w:val="28"/>
          <w:szCs w:val="28"/>
          <w:lang w:eastAsia="es-CO"/>
        </w:rPr>
        <w:t>Docentes</w:t>
      </w:r>
      <w:r>
        <w:rPr>
          <w:rFonts w:ascii="Calibri" w:eastAsia="Times New Roman" w:hAnsi="Calibri" w:cs="Times New Roman"/>
          <w:color w:val="000000"/>
          <w:sz w:val="28"/>
          <w:szCs w:val="28"/>
          <w:lang w:eastAsia="es-CO"/>
        </w:rPr>
        <w:t xml:space="preserve"> </w:t>
      </w:r>
      <w:r w:rsidRPr="00A962F3">
        <w:rPr>
          <w:rFonts w:ascii="Calibri" w:eastAsia="Times New Roman" w:hAnsi="Calibri" w:cs="Times New Roman"/>
          <w:color w:val="000000"/>
          <w:sz w:val="28"/>
          <w:szCs w:val="28"/>
          <w:lang w:eastAsia="es-CO"/>
        </w:rPr>
        <w:t>preescolares</w:t>
      </w:r>
      <w:r w:rsidR="00A962F3" w:rsidRPr="00A962F3">
        <w:rPr>
          <w:rFonts w:ascii="Calibri" w:eastAsia="Times New Roman" w:hAnsi="Calibri" w:cs="Times New Roman"/>
          <w:color w:val="000000"/>
          <w:sz w:val="28"/>
          <w:szCs w:val="28"/>
          <w:lang w:eastAsia="es-CO"/>
        </w:rPr>
        <w:t>.</w:t>
      </w:r>
    </w:p>
    <w:p w:rsidR="0042021B" w:rsidRDefault="00A962F3" w:rsidP="00A962F3">
      <w:r w:rsidRPr="00A962F3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  <w:r w:rsidRPr="00A962F3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</w:p>
    <w:p w:rsidR="006A1D5D" w:rsidRDefault="006A1D5D"/>
    <w:p w:rsidR="006A1D5D" w:rsidRDefault="006A1D5D"/>
    <w:p w:rsidR="009E7442" w:rsidRDefault="009E7442"/>
    <w:p w:rsidR="007158FD" w:rsidRDefault="007158FD">
      <w:pPr>
        <w:rPr>
          <w:noProof/>
          <w:lang w:eastAsia="es-CO"/>
        </w:rPr>
      </w:pPr>
    </w:p>
    <w:p w:rsidR="006A1D5D" w:rsidRDefault="006A1D5D"/>
    <w:sectPr w:rsidR="006A1D5D" w:rsidSect="0042021B">
      <w:headerReference w:type="default" r:id="rId5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0DBF" w:rsidRDefault="00030DBF" w:rsidP="00B67D5A">
      <w:pPr>
        <w:spacing w:after="0" w:line="240" w:lineRule="auto"/>
      </w:pPr>
      <w:r>
        <w:separator/>
      </w:r>
    </w:p>
  </w:endnote>
  <w:endnote w:type="continuationSeparator" w:id="0">
    <w:p w:rsidR="00030DBF" w:rsidRDefault="00030DBF" w:rsidP="00B6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0DBF" w:rsidRDefault="00030DBF" w:rsidP="00B67D5A">
      <w:pPr>
        <w:spacing w:after="0" w:line="240" w:lineRule="auto"/>
      </w:pPr>
      <w:r>
        <w:separator/>
      </w:r>
    </w:p>
  </w:footnote>
  <w:footnote w:type="continuationSeparator" w:id="0">
    <w:p w:rsidR="00030DBF" w:rsidRDefault="00030DBF" w:rsidP="00B6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2F3" w:rsidRDefault="00A962F3" w:rsidP="00A962F3">
    <w:pPr>
      <w:pStyle w:val="Encabezado"/>
      <w:ind w:firstLine="2832"/>
      <w:rPr>
        <w:rFonts w:cstheme="minorHAnsi"/>
        <w:b/>
        <w:bCs/>
        <w:sz w:val="18"/>
        <w:szCs w:val="18"/>
      </w:rPr>
    </w:pPr>
    <w:r w:rsidRPr="00202236">
      <w:rPr>
        <w:noProof/>
        <w:lang w:eastAsia="es-CO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596265</wp:posOffset>
          </wp:positionH>
          <wp:positionV relativeFrom="paragraph">
            <wp:posOffset>-135255</wp:posOffset>
          </wp:positionV>
          <wp:extent cx="447675" cy="523875"/>
          <wp:effectExtent l="19050" t="0" r="9525" b="0"/>
          <wp:wrapNone/>
          <wp:docPr id="13" name="Imagen 1" descr="Escudo CAH7-px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H7-px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ab/>
    </w:r>
  </w:p>
  <w:p w:rsidR="00A962F3" w:rsidRPr="00675B97" w:rsidRDefault="00A962F3" w:rsidP="00A962F3">
    <w:pPr>
      <w:pStyle w:val="Encabezado"/>
      <w:ind w:firstLine="2832"/>
      <w:rPr>
        <w:rFonts w:cstheme="minorHAnsi"/>
        <w:b/>
        <w:bCs/>
        <w:sz w:val="18"/>
        <w:szCs w:val="18"/>
      </w:rPr>
    </w:pPr>
    <w:r w:rsidRPr="002C6AEE"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596265</wp:posOffset>
          </wp:positionH>
          <wp:positionV relativeFrom="paragraph">
            <wp:posOffset>-278130</wp:posOffset>
          </wp:positionV>
          <wp:extent cx="447675" cy="527050"/>
          <wp:effectExtent l="19050" t="0" r="9525" b="0"/>
          <wp:wrapNone/>
          <wp:docPr id="7" name="Imagen 1" descr="Escudo CAH7-px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H7-px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675B97">
      <w:rPr>
        <w:rFonts w:cstheme="minorHAnsi"/>
        <w:b/>
        <w:bCs/>
        <w:sz w:val="18"/>
        <w:szCs w:val="18"/>
      </w:rPr>
      <w:t>COLEGIO CARLOS ALBÁN HOLGUÍN I.E.D.</w:t>
    </w:r>
    <w:r>
      <w:rPr>
        <w:rFonts w:cstheme="minorHAnsi"/>
        <w:b/>
        <w:bCs/>
        <w:sz w:val="18"/>
        <w:szCs w:val="18"/>
      </w:rPr>
      <w:t xml:space="preserve">   </w:t>
    </w:r>
    <w:r w:rsidRPr="002C6AEE">
      <w:rPr>
        <w:rFonts w:cstheme="minorHAnsi"/>
        <w:b/>
        <w:bCs/>
        <w:noProof/>
        <w:sz w:val="18"/>
        <w:szCs w:val="18"/>
        <w:lang w:eastAsia="es-CO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4034790</wp:posOffset>
          </wp:positionH>
          <wp:positionV relativeFrom="paragraph">
            <wp:posOffset>-287655</wp:posOffset>
          </wp:positionV>
          <wp:extent cx="2095500" cy="514350"/>
          <wp:effectExtent l="0" t="0" r="0" b="0"/>
          <wp:wrapNone/>
          <wp:docPr id="1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8040" cy="514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962F3" w:rsidRPr="00675B97" w:rsidRDefault="00A962F3" w:rsidP="00A962F3">
    <w:pPr>
      <w:pStyle w:val="Encabezado"/>
      <w:jc w:val="center"/>
      <w:rPr>
        <w:rFonts w:cstheme="minorHAnsi"/>
        <w:b/>
        <w:bCs/>
        <w:i/>
        <w:sz w:val="18"/>
        <w:szCs w:val="18"/>
      </w:rPr>
    </w:pPr>
    <w:r w:rsidRPr="00675B97">
      <w:rPr>
        <w:rFonts w:cstheme="minorHAnsi"/>
        <w:b/>
        <w:bCs/>
        <w:i/>
        <w:sz w:val="18"/>
        <w:szCs w:val="18"/>
      </w:rPr>
      <w:t>“SUEÑOS CON SENTIDO DE VIDA”</w:t>
    </w:r>
  </w:p>
  <w:p w:rsidR="00A962F3" w:rsidRDefault="00A962F3" w:rsidP="00A962F3">
    <w:pPr>
      <w:pStyle w:val="Encabezado"/>
      <w:jc w:val="center"/>
      <w:rPr>
        <w:rFonts w:cstheme="minorHAnsi"/>
        <w:b/>
        <w:i/>
        <w:sz w:val="10"/>
        <w:szCs w:val="10"/>
      </w:rPr>
    </w:pPr>
    <w:r w:rsidRPr="0095226D">
      <w:rPr>
        <w:rFonts w:cstheme="minorHAnsi"/>
        <w:b/>
        <w:i/>
        <w:sz w:val="10"/>
        <w:szCs w:val="10"/>
      </w:rPr>
      <w:t>Resolucion</w:t>
    </w:r>
    <w:r>
      <w:rPr>
        <w:rFonts w:cstheme="minorHAnsi"/>
        <w:b/>
        <w:i/>
        <w:sz w:val="10"/>
        <w:szCs w:val="10"/>
      </w:rPr>
      <w:t xml:space="preserve">es </w:t>
    </w:r>
    <w:r w:rsidRPr="0095226D">
      <w:rPr>
        <w:rFonts w:cstheme="minorHAnsi"/>
        <w:b/>
        <w:i/>
        <w:sz w:val="10"/>
        <w:szCs w:val="10"/>
      </w:rPr>
      <w:t xml:space="preserve"> 8879 </w:t>
    </w:r>
    <w:r>
      <w:rPr>
        <w:rFonts w:cstheme="minorHAnsi"/>
        <w:b/>
        <w:i/>
        <w:sz w:val="10"/>
        <w:szCs w:val="10"/>
      </w:rPr>
      <w:t>(</w:t>
    </w:r>
    <w:r w:rsidRPr="0095226D">
      <w:rPr>
        <w:rFonts w:cstheme="minorHAnsi"/>
        <w:b/>
        <w:i/>
        <w:sz w:val="10"/>
        <w:szCs w:val="10"/>
      </w:rPr>
      <w:t>Dic. 7 de 2001</w:t>
    </w:r>
    <w:r>
      <w:rPr>
        <w:rFonts w:cstheme="minorHAnsi"/>
        <w:b/>
        <w:i/>
        <w:sz w:val="10"/>
        <w:szCs w:val="10"/>
      </w:rPr>
      <w:t xml:space="preserve">) y </w:t>
    </w:r>
    <w:r w:rsidRPr="0095226D">
      <w:rPr>
        <w:rFonts w:cstheme="minorHAnsi"/>
        <w:b/>
        <w:i/>
        <w:sz w:val="10"/>
        <w:szCs w:val="10"/>
      </w:rPr>
      <w:t xml:space="preserve">2068 </w:t>
    </w:r>
    <w:r>
      <w:rPr>
        <w:rFonts w:cstheme="minorHAnsi"/>
        <w:b/>
        <w:i/>
        <w:sz w:val="10"/>
        <w:szCs w:val="10"/>
      </w:rPr>
      <w:t>(</w:t>
    </w:r>
    <w:r w:rsidRPr="0095226D">
      <w:rPr>
        <w:rFonts w:cstheme="minorHAnsi"/>
        <w:b/>
        <w:i/>
        <w:sz w:val="10"/>
        <w:szCs w:val="10"/>
      </w:rPr>
      <w:t>Nov. 17 de 2015</w:t>
    </w:r>
    <w:proofErr w:type="gramStart"/>
    <w:r>
      <w:rPr>
        <w:rFonts w:cstheme="minorHAnsi"/>
        <w:b/>
        <w:i/>
        <w:sz w:val="10"/>
        <w:szCs w:val="10"/>
      </w:rPr>
      <w:t>)</w:t>
    </w:r>
    <w:r w:rsidRPr="0095226D">
      <w:rPr>
        <w:rFonts w:cstheme="minorHAnsi"/>
        <w:b/>
        <w:bCs/>
        <w:i/>
        <w:sz w:val="10"/>
        <w:szCs w:val="10"/>
      </w:rPr>
      <w:t>DANE</w:t>
    </w:r>
    <w:proofErr w:type="gramEnd"/>
    <w:r w:rsidRPr="0095226D">
      <w:rPr>
        <w:rFonts w:cstheme="minorHAnsi"/>
        <w:b/>
        <w:bCs/>
        <w:i/>
        <w:sz w:val="10"/>
        <w:szCs w:val="10"/>
      </w:rPr>
      <w:t xml:space="preserve"> 111001002909 – NIT: </w:t>
    </w:r>
    <w:r w:rsidRPr="0095226D">
      <w:rPr>
        <w:rFonts w:cstheme="minorHAnsi"/>
        <w:b/>
        <w:i/>
        <w:sz w:val="10"/>
        <w:szCs w:val="10"/>
      </w:rPr>
      <w:t>830.028.542-3</w:t>
    </w:r>
  </w:p>
  <w:p w:rsidR="00A962F3" w:rsidRDefault="00A962F3" w:rsidP="00A962F3">
    <w:pPr>
      <w:pStyle w:val="Encabezado"/>
      <w:tabs>
        <w:tab w:val="clear" w:pos="4419"/>
        <w:tab w:val="clear" w:pos="8838"/>
        <w:tab w:val="left" w:pos="2880"/>
      </w:tabs>
    </w:pPr>
  </w:p>
  <w:p w:rsidR="00A962F3" w:rsidRDefault="00A962F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E46249"/>
    <w:multiLevelType w:val="multilevel"/>
    <w:tmpl w:val="B246B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9573940"/>
    <w:multiLevelType w:val="multilevel"/>
    <w:tmpl w:val="33B2B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5A3A1C"/>
    <w:multiLevelType w:val="multilevel"/>
    <w:tmpl w:val="FD041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1EE7C65"/>
    <w:multiLevelType w:val="multilevel"/>
    <w:tmpl w:val="F49EE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EB7908"/>
    <w:multiLevelType w:val="multilevel"/>
    <w:tmpl w:val="04DE2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C748D3"/>
    <w:multiLevelType w:val="multilevel"/>
    <w:tmpl w:val="115C6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F506DFC"/>
    <w:multiLevelType w:val="multilevel"/>
    <w:tmpl w:val="61EE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761B5A"/>
    <w:multiLevelType w:val="multilevel"/>
    <w:tmpl w:val="1AF20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753AEF"/>
    <w:multiLevelType w:val="multilevel"/>
    <w:tmpl w:val="559A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9806F9D"/>
    <w:multiLevelType w:val="multilevel"/>
    <w:tmpl w:val="3BAC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C67875"/>
    <w:multiLevelType w:val="multilevel"/>
    <w:tmpl w:val="C442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7"/>
  </w:num>
  <w:num w:numId="5">
    <w:abstractNumId w:val="10"/>
  </w:num>
  <w:num w:numId="6">
    <w:abstractNumId w:val="2"/>
  </w:num>
  <w:num w:numId="7">
    <w:abstractNumId w:val="4"/>
  </w:num>
  <w:num w:numId="8">
    <w:abstractNumId w:val="9"/>
  </w:num>
  <w:num w:numId="9">
    <w:abstractNumId w:val="1"/>
  </w:num>
  <w:num w:numId="10">
    <w:abstractNumId w:val="6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D5D"/>
    <w:rsid w:val="00030DBF"/>
    <w:rsid w:val="000D6F03"/>
    <w:rsid w:val="00264ACF"/>
    <w:rsid w:val="002D2EC8"/>
    <w:rsid w:val="0042021B"/>
    <w:rsid w:val="00422782"/>
    <w:rsid w:val="00427151"/>
    <w:rsid w:val="006A1D5D"/>
    <w:rsid w:val="006F348E"/>
    <w:rsid w:val="007158FD"/>
    <w:rsid w:val="0081424B"/>
    <w:rsid w:val="00835F68"/>
    <w:rsid w:val="00952BE1"/>
    <w:rsid w:val="009E7442"/>
    <w:rsid w:val="00A962F3"/>
    <w:rsid w:val="00B67D5A"/>
    <w:rsid w:val="00B9316F"/>
    <w:rsid w:val="00CB3991"/>
    <w:rsid w:val="00F560F8"/>
    <w:rsid w:val="00FC2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6D977-BE6C-0248-B657-274017350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021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A1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1D5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67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67D5A"/>
  </w:style>
  <w:style w:type="paragraph" w:styleId="Piedepgina">
    <w:name w:val="footer"/>
    <w:basedOn w:val="Normal"/>
    <w:link w:val="PiedepginaCar"/>
    <w:uiPriority w:val="99"/>
    <w:semiHidden/>
    <w:unhideWhenUsed/>
    <w:rsid w:val="00B67D5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67D5A"/>
  </w:style>
  <w:style w:type="paragraph" w:styleId="NormalWeb">
    <w:name w:val="Normal (Web)"/>
    <w:basedOn w:val="Normal"/>
    <w:uiPriority w:val="99"/>
    <w:semiHidden/>
    <w:unhideWhenUsed/>
    <w:rsid w:val="00A962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unhideWhenUsed/>
    <w:rsid w:val="00A962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9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hyperlink" Target="https://www.facebook.com/reiventarmateriaisestruturados/posts/544074109511840" TargetMode="External"/><Relationship Id="rId39" Type="http://schemas.openxmlformats.org/officeDocument/2006/relationships/hyperlink" Target="https://www.google.com/search?rlz=1C1SQJL_esCO844CO844&amp;sxsrf=ALeKk0223-3ExmH0e_aFLCxKMVq0MN5EtA:1588385965275&amp;q=Tatiana&amp;stick=H4sIAAAAAAAAAONgVuLSz9U3MCwoTCkpXMTKHpJYkpmYlwgAFxVWCxgAAAA&amp;sa=X&amp;ved=2ahUKEwjaxOfpjpTpAhVhQt8KHY4IClkQMTAAegQIDxAF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www.facebook.com/reiventarmateriaisestruturados/photos/pcb.544074109511840/544073946178523/?type=3&amp;__tn__=HH-R&amp;eid=ARDjSQaxIkGFucFHhngakBcMJDkC7BhYMf_V0f08SAtHuo4REAToKpQVHusO8YZezjxTOblqB110gpLn&amp;__xts__%5B0%5D=68.ARCwGOKol0QB2_a-y4QnQEjz7yAjQbnLCoPi1TnsysSdpYCRyuXlLleR7sdXPGe4u8Qxt9HazMPsJriDBJfQ2VYqk3SzqqUM5yyOHSJDTnEfkeAL91I7wDUYbE0WwYYdG9co_3HoW5q687b8pLrwN2sKkBErtQDxu8jXjXHGCXR_1-QB-JTgqHTmxuFhSehQzMsHqVgpE96y-QUQxHvX127idmwkOVZUi7mOsqWtMiI8ffroUhPNfvDpYDseZv-CG0y40MU_q2Nn1cYqHC0jhKRAk6hllM3vW3NSTJ2YYkr3Xflm05J6tBWKP-XJ9sHK5iO_zUUmV2UNK77NOPaPhvM" TargetMode="External"/><Relationship Id="rId42" Type="http://schemas.openxmlformats.org/officeDocument/2006/relationships/hyperlink" Target="https://www.serpadres.es/juegos" TargetMode="External"/><Relationship Id="rId47" Type="http://schemas.openxmlformats.org/officeDocument/2006/relationships/image" Target="media/image19.png"/><Relationship Id="rId50" Type="http://schemas.openxmlformats.org/officeDocument/2006/relationships/header" Target="header1.xml"/><Relationship Id="rId7" Type="http://schemas.openxmlformats.org/officeDocument/2006/relationships/hyperlink" Target="https://www.youtube.com/watch?v=9PpYB12PVkg" TargetMode="External"/><Relationship Id="rId12" Type="http://schemas.openxmlformats.org/officeDocument/2006/relationships/hyperlink" Target="https://youtu.be/BX1nxXP81LE" TargetMode="External"/><Relationship Id="rId17" Type="http://schemas.openxmlformats.org/officeDocument/2006/relationships/hyperlink" Target="https://youtu.be/jwqMw3kSfbw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4.jpeg"/><Relationship Id="rId38" Type="http://schemas.openxmlformats.org/officeDocument/2006/relationships/hyperlink" Target="https://www.youtube.com/watch?v=53ePiCirfvk" TargetMode="External"/><Relationship Id="rId46" Type="http://schemas.openxmlformats.org/officeDocument/2006/relationships/hyperlink" Target="https://youtu.be/MI1S5rM0ou0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youtu.be/nGCGhkhbPt0" TargetMode="External"/><Relationship Id="rId29" Type="http://schemas.openxmlformats.org/officeDocument/2006/relationships/image" Target="media/image12.jpeg"/><Relationship Id="rId41" Type="http://schemas.openxmlformats.org/officeDocument/2006/relationships/hyperlink" Target="https://www.serpadres.es/3-6-anos/educacion-desarrollo/articulo/tiene-cinco-anos-le-dejo-elegir-su-ropa-26146157177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hyperlink" Target="https://www.facebook.com/reiventarmateriaisestruturados/photos/pcb.544074109511840/544074029511848/?type=3&amp;__tn__=HH-R&amp;eid=ARA5wBp94A4B8SeV_N2elr5cnQaDW9yqIozQDejLwXIkcEyExSdg7KwSuYkmNRfj4BX6QSImD6i3fsIF&amp;__xts__%5b0%5d=68.ARCwGOKol0QB2_a-y4QnQEjz7yAjQbnLCoPi1TnsysSdpYCRyuXlLleR7sdXPGe4u8Qxt9HazMPsJriDBJfQ2VYqk3SzqqUM5yyOHSJDTnEfkeAL91I7wDUYbE0WwYYdG9co_3HoW5q687b8pLrwN2sKkBErtQDxu8jXjXHGCXR_1-QB-JTgqHTmxuFhSehQzMsHqVgpE96y-QUQxHvX127idmwkOVZUi7mOsqWtMiI8ffroUhPNfvDpYDseZv-CG0y40MU_q2Nn1cYqHC0jhKRAk6hllM3vW3NSTJ2YYkr3Xflm05J6tBWKP-XJ9sHK5iO_zUUmV2UNK77NOPaPhvM" TargetMode="External"/><Relationship Id="rId37" Type="http://schemas.openxmlformats.org/officeDocument/2006/relationships/image" Target="media/image15.png"/><Relationship Id="rId40" Type="http://schemas.openxmlformats.org/officeDocument/2006/relationships/image" Target="media/image16.png"/><Relationship Id="rId45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hyperlink" Target="https://www.serpadres.es/juegos" TargetMode="External"/><Relationship Id="rId23" Type="http://schemas.openxmlformats.org/officeDocument/2006/relationships/hyperlink" Target="https://www.serpadres.es/juegos" TargetMode="External"/><Relationship Id="rId28" Type="http://schemas.openxmlformats.org/officeDocument/2006/relationships/hyperlink" Target="https://www.facebook.com/reiventarmateriaisestruturados/photos/pcb.544074109511840/544073929511858/?type=3&amp;__tn__=HH-R&amp;eid=ARA2VDOOOIhV69mB-D8WolfMjFs7EWtNfRmnQIaEg5NaPRBAovO7J0-exSHRF2hWsXgzjhKpW0_zlQ85&amp;__xts__%5b0%5d=68.ARCwGOKol0QB2_a-y4QnQEjz7yAjQbnLCoPi1TnsysSdpYCRyuXlLleR7sdXPGe4u8Qxt9HazMPsJriDBJfQ2VYqk3SzqqUM5yyOHSJDTnEfkeAL91I7wDUYbE0WwYYdG9co_3HoW5q687b8pLrwN2sKkBErtQDxu8jXjXHGCXR_1-QB-JTgqHTmxuFhSehQzMsHqVgpE96y-QUQxHvX127idmwkOVZUi7mOsqWtMiI8ffroUhPNfvDpYDseZv-CG0y40MU_q2Nn1cYqHC0jhKRAk6hllM3vW3NSTJ2YYkr3Xflm05J6tBWKP-XJ9sHK5iO_zUUmV2UNK77NOPaPhvM" TargetMode="External"/><Relationship Id="rId36" Type="http://schemas.openxmlformats.org/officeDocument/2006/relationships/hyperlink" Target="https://www.serpadres.es/juegos" TargetMode="External"/><Relationship Id="rId49" Type="http://schemas.openxmlformats.org/officeDocument/2006/relationships/hyperlink" Target="https://www.serpadres.es/juegos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.jpeg"/><Relationship Id="rId44" Type="http://schemas.openxmlformats.org/officeDocument/2006/relationships/hyperlink" Target="https://www.youtube.com/watch?v=SsESJShxk-4" TargetMode="External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serpadres.es/3-6-anos/educacion-desarrollo/articulo/tiene-cinco-anos-le-dejo-elegir-su-ropa-261461571774" TargetMode="External"/><Relationship Id="rId22" Type="http://schemas.openxmlformats.org/officeDocument/2006/relationships/hyperlink" Target="https://www.serpadres.es/3-6-anos/educacion-desarrollo/articulo/tiene-cinco-anos-le-dejo-elegir-su-ropa-261461571774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www.facebook.com/reiventarmateriaisestruturados/photos/pcb.544074109511840/544074012845183/?type=3&amp;__tn__=HH-R&amp;eid=ARBCC7r_OsTxrhdYvoNcyLZq-V_7VRmiBE2KnK5KrTqrv-ftNGXBZy6mL6XJjiGrD1KFumqFkG4-HuvF&amp;__xts__%5b0%5d=68.ARCwGOKol0QB2_a-y4QnQEjz7yAjQbnLCoPi1TnsysSdpYCRyuXlLleR7sdXPGe4u8Qxt9HazMPsJriDBJfQ2VYqk3SzqqUM5yyOHSJDTnEfkeAL91I7wDUYbE0WwYYdG9co_3HoW5q687b8pLrwN2sKkBErtQDxu8jXjXHGCXR_1-QB-JTgqHTmxuFhSehQzMsHqVgpE96y-QUQxHvX127idmwkOVZUi7mOsqWtMiI8ffroUhPNfvDpYDseZv-CG0y40MU_q2Nn1cYqHC0jhKRAk6hllM3vW3NSTJ2YYkr3Xflm05J6tBWKP-XJ9sHK5iO_zUUmV2UNK77NOPaPhvM" TargetMode="External"/><Relationship Id="rId35" Type="http://schemas.openxmlformats.org/officeDocument/2006/relationships/hyperlink" Target="https://www.serpadres.es/3-6-anos/educacion-desarrollo/articulo/tiene-cinco-anos-le-dejo-elegir-su-ropa-261461571774" TargetMode="External"/><Relationship Id="rId43" Type="http://schemas.openxmlformats.org/officeDocument/2006/relationships/image" Target="media/image17.png"/><Relationship Id="rId48" Type="http://schemas.openxmlformats.org/officeDocument/2006/relationships/hyperlink" Target="https://www.serpadres.es/3-6-anos/educacion-desarrollo/articulo/tiene-cinco-anos-le-dejo-elegir-su-ropa-261461571774" TargetMode="External"/><Relationship Id="rId8" Type="http://schemas.openxmlformats.org/officeDocument/2006/relationships/hyperlink" Target="https://www.youtube.com/watch?v=Tv_STe_Q6T8" TargetMode="External"/><Relationship Id="rId51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png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2285</Words>
  <Characters>12571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ADRILOPA</cp:lastModifiedBy>
  <cp:revision>2</cp:revision>
  <dcterms:created xsi:type="dcterms:W3CDTF">2020-05-05T15:10:00Z</dcterms:created>
  <dcterms:modified xsi:type="dcterms:W3CDTF">2020-05-05T15:10:00Z</dcterms:modified>
</cp:coreProperties>
</file>