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ED666" w14:textId="77777777" w:rsidR="00A850BC" w:rsidRDefault="00A850BC" w:rsidP="00A850BC">
      <w:pPr>
        <w:pStyle w:val="NormalWeb"/>
        <w:spacing w:before="0" w:beforeAutospacing="0" w:after="160" w:afterAutospacing="0"/>
      </w:pPr>
      <w:r>
        <w:rPr>
          <w:rFonts w:ascii="Comic Sans MS" w:hAnsi="Comic Sans MS"/>
          <w:b/>
          <w:bCs/>
          <w:color w:val="000000"/>
          <w:sz w:val="26"/>
          <w:szCs w:val="26"/>
        </w:rPr>
        <w:t>Excelente semana queridas familias</w:t>
      </w:r>
    </w:p>
    <w:p w14:paraId="6C13E384" w14:textId="77777777" w:rsidR="00A850BC" w:rsidRDefault="00A850BC" w:rsidP="00A850BC">
      <w:pPr>
        <w:pStyle w:val="NormalWeb"/>
        <w:spacing w:before="0" w:beforeAutospacing="0" w:after="160" w:afterAutospacing="0"/>
        <w:jc w:val="both"/>
      </w:pPr>
      <w:r>
        <w:rPr>
          <w:rFonts w:ascii="Comic Sans MS" w:hAnsi="Comic Sans MS"/>
          <w:color w:val="000000"/>
          <w:sz w:val="26"/>
          <w:szCs w:val="26"/>
        </w:rPr>
        <w:t xml:space="preserve">Iniciamos hoy el segundo semestre del año escolar y nuestro mayor deseo es que ustedes y sus familias se encuentren bien de salud atendiendo las recomendaciones que desde la Alcaldía de la ciudad se hacen para que podamos prevenir mayores contagios en nuestras comunidades. Sin embargo, y a pesar de esto, conocemos de algunos muy pocos casos de estudiantes, familias y personal de apoyo de nuestra institución que han presentado algunas dificultades de salud por causa del </w:t>
      </w:r>
      <w:proofErr w:type="spellStart"/>
      <w:r>
        <w:rPr>
          <w:rFonts w:ascii="Comic Sans MS" w:hAnsi="Comic Sans MS"/>
          <w:color w:val="000000"/>
          <w:sz w:val="26"/>
          <w:szCs w:val="26"/>
        </w:rPr>
        <w:t>Covid</w:t>
      </w:r>
      <w:proofErr w:type="spellEnd"/>
      <w:r>
        <w:rPr>
          <w:rFonts w:ascii="Comic Sans MS" w:hAnsi="Comic Sans MS"/>
          <w:color w:val="000000"/>
          <w:sz w:val="26"/>
          <w:szCs w:val="26"/>
        </w:rPr>
        <w:t xml:space="preserve"> – 19, a ellos, nuestro deseo por una pronta y total recuperación de esta situación que nos sigue afectando como sociedad. </w:t>
      </w:r>
    </w:p>
    <w:p w14:paraId="520C29CD" w14:textId="77777777" w:rsidR="00A850BC" w:rsidRDefault="00A850BC" w:rsidP="00A850BC">
      <w:pPr>
        <w:pStyle w:val="NormalWeb"/>
        <w:spacing w:before="0" w:beforeAutospacing="0" w:after="160" w:afterAutospacing="0"/>
        <w:jc w:val="both"/>
      </w:pPr>
      <w:r>
        <w:rPr>
          <w:rFonts w:ascii="Comic Sans MS" w:hAnsi="Comic Sans MS"/>
          <w:color w:val="000000"/>
          <w:sz w:val="26"/>
          <w:szCs w:val="26"/>
        </w:rPr>
        <w:t>Teniendo en cuenta el ajuste en el Calendario Académico presentado por la Secretaría de Educación del Distrito – SED por medio de la Resolución No. 895 del 18 de junio de 2020. El inicio del trabajo escolar de manera virtual para los estudiantes será desde el día lunes 13 de julio de 2020 para las respectivas actividades académicas. Por otro lado, hasta el día viernes 17 de julio, los estudiantes que tienen actividades pendientes podrán presentarlas para hacer el cierre del 2do periodo académico.</w:t>
      </w:r>
    </w:p>
    <w:p w14:paraId="37AC7836" w14:textId="77777777" w:rsidR="00A850BC" w:rsidRDefault="00A850BC" w:rsidP="00A850BC">
      <w:pPr>
        <w:pStyle w:val="NormalWeb"/>
        <w:spacing w:before="0" w:beforeAutospacing="0" w:after="160" w:afterAutospacing="0"/>
        <w:jc w:val="both"/>
      </w:pPr>
      <w:r>
        <w:rPr>
          <w:rFonts w:ascii="Comic Sans MS" w:hAnsi="Comic Sans MS"/>
          <w:color w:val="000000"/>
          <w:sz w:val="26"/>
          <w:szCs w:val="26"/>
        </w:rPr>
        <w:t>Ahora bien, aún no se ha definido ninguna directriz para un regreso presencial a clases en la institución; la alcaldía ha hablado de tres condiciones que se deben dar para revisar esta posibilidad: - Disminución en la curva de contagio - Disminución en el índice de casos positivos a partir de pruebas realizadas - Y, que no se tengan focos de contagio en la localidad. Ninguna de estas condiciones se cumple por ahora y por eso no se han definido fechas ni protocolos para el retorno a clases presenciales, si estas condiciones cambian en algún momento, les estaremos comunicando lo que sea requerido.</w:t>
      </w:r>
    </w:p>
    <w:p w14:paraId="6E8C882E"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20514160"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6845D2AB"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59AFDF4F"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4B16B6D6"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4171011D"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2744996B"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0DBE5638"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59FE6C99"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109903A6"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592DB784"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49E63658"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1FBF9D52" w14:textId="77777777" w:rsidR="00A850BC" w:rsidRDefault="00A850BC" w:rsidP="00367682">
      <w:pPr>
        <w:spacing w:line="240" w:lineRule="auto"/>
        <w:ind w:left="360"/>
        <w:rPr>
          <w:rFonts w:ascii="Calibri" w:eastAsia="Times New Roman" w:hAnsi="Calibri" w:cs="Times New Roman"/>
          <w:color w:val="000000"/>
          <w:sz w:val="5"/>
          <w:szCs w:val="5"/>
          <w:lang w:eastAsia="es-ES"/>
        </w:rPr>
      </w:pPr>
    </w:p>
    <w:p w14:paraId="150313FB" w14:textId="77777777" w:rsidR="00367682" w:rsidRPr="00367682" w:rsidRDefault="00367682" w:rsidP="00367682">
      <w:pPr>
        <w:spacing w:line="240" w:lineRule="auto"/>
        <w:ind w:left="360"/>
        <w:rPr>
          <w:rFonts w:ascii="Times New Roman" w:eastAsia="Times New Roman" w:hAnsi="Times New Roman" w:cs="Times New Roman"/>
          <w:sz w:val="24"/>
          <w:szCs w:val="24"/>
          <w:lang w:eastAsia="es-ES"/>
        </w:rPr>
      </w:pPr>
      <w:r w:rsidRPr="00367682">
        <w:rPr>
          <w:rFonts w:ascii="Calibri" w:eastAsia="Times New Roman" w:hAnsi="Calibri" w:cs="Times New Roman"/>
          <w:color w:val="000000"/>
          <w:sz w:val="5"/>
          <w:szCs w:val="5"/>
          <w:lang w:eastAsia="es-ES"/>
        </w:rPr>
        <w:lastRenderedPageBreak/>
        <w:t> </w:t>
      </w:r>
      <w:r w:rsidRPr="00367682">
        <w:rPr>
          <w:rFonts w:ascii="Comic Sans MS" w:eastAsia="Times New Roman" w:hAnsi="Comic Sans MS" w:cs="Times New Roman"/>
          <w:b/>
          <w:bCs/>
          <w:color w:val="000000"/>
          <w:sz w:val="26"/>
          <w:szCs w:val="26"/>
          <w:lang w:eastAsia="es-ES"/>
        </w:rPr>
        <w:t>HORARIO DE TRABAJO SEMANA DEL 13 AL 17 DE JULIO 2020.</w:t>
      </w:r>
    </w:p>
    <w:p w14:paraId="322238B6" w14:textId="77777777" w:rsidR="00367682" w:rsidRPr="00367682" w:rsidRDefault="00367682" w:rsidP="00367682">
      <w:pPr>
        <w:spacing w:line="240" w:lineRule="auto"/>
        <w:ind w:left="360"/>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LUNES 13 DE JULIO.</w:t>
      </w:r>
    </w:p>
    <w:p w14:paraId="65E65E41"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Áreas Socio Afectiva.</w:t>
      </w:r>
    </w:p>
    <w:p w14:paraId="51BAD009"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Todos tenemos una rutina diaria (levantarse,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asearse,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desayunar…)</w:t>
      </w:r>
      <w:r w:rsidRPr="00367682">
        <w:rPr>
          <w:rFonts w:ascii="Comic Sans MS" w:eastAsia="Times New Roman" w:hAnsi="Comic Sans MS" w:cs="Times New Roman"/>
          <w:b/>
          <w:bCs/>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es por eso que a continuación encontraremos un video y un afiche que nos orientaran en nuestras actividades diarias</w:t>
      </w:r>
      <w:r>
        <w:rPr>
          <w:rFonts w:ascii="Comic Sans MS" w:eastAsia="Times New Roman" w:hAnsi="Comic Sans MS" w:cs="Times New Roman"/>
          <w:color w:val="000000"/>
          <w:sz w:val="26"/>
          <w:szCs w:val="26"/>
          <w:lang w:eastAsia="es-ES"/>
        </w:rPr>
        <w:t>; vamos a tenerlas muy presen</w:t>
      </w:r>
      <w:r w:rsidRPr="00367682">
        <w:rPr>
          <w:rFonts w:ascii="Comic Sans MS" w:eastAsia="Times New Roman" w:hAnsi="Comic Sans MS" w:cs="Times New Roman"/>
          <w:color w:val="000000"/>
          <w:sz w:val="26"/>
          <w:szCs w:val="26"/>
          <w:lang w:eastAsia="es-ES"/>
        </w:rPr>
        <w:t>tes para iniciar nuestro día con mucha energía y alegría.</w:t>
      </w:r>
    </w:p>
    <w:p w14:paraId="06CBBCBE"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5301C7E8" wp14:editId="065EFBDB">
            <wp:extent cx="2305050" cy="1390650"/>
            <wp:effectExtent l="0" t="0" r="0" b="0"/>
            <wp:docPr id="1" name="Imagen 1" descr="https://lh5.googleusercontent.com/Qvff6XaC-fLGS0-CYoGi9pZn97NRUNglpZRSBHZ-hyoZzu4FYoodf9qiBSwrwBF2XTuIUwG-VsGKZ-zHXNi6xln5Npj61X8p6OvSLMtpotyfzV44x0wmHdhY_P6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Qvff6XaC-fLGS0-CYoGi9pZn97NRUNglpZRSBHZ-hyoZzu4FYoodf9qiBSwrwBF2XTuIUwG-VsGKZ-zHXNi6xln5Npj61X8p6OvSLMtpotyfzV44x0wmHdhY_P69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hyperlink r:id="rId5" w:history="1">
        <w:r w:rsidRPr="00367682">
          <w:rPr>
            <w:rFonts w:ascii="Comic Sans MS" w:eastAsia="Times New Roman" w:hAnsi="Comic Sans MS" w:cs="Times New Roman"/>
            <w:color w:val="1155CC"/>
            <w:sz w:val="26"/>
            <w:szCs w:val="26"/>
            <w:u w:val="single"/>
            <w:lang w:eastAsia="es-ES"/>
          </w:rPr>
          <w:t>https://www.youtube.com/watch?v=TnHZwILk04Y</w:t>
        </w:r>
      </w:hyperlink>
    </w:p>
    <w:p w14:paraId="511485D6"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noProof/>
          <w:color w:val="000000"/>
          <w:sz w:val="32"/>
          <w:szCs w:val="32"/>
          <w:bdr w:val="none" w:sz="0" w:space="0" w:color="auto" w:frame="1"/>
          <w:lang w:eastAsia="es-ES"/>
        </w:rPr>
        <w:drawing>
          <wp:inline distT="0" distB="0" distL="0" distR="0" wp14:anchorId="04F0BB9B" wp14:editId="2259E1E2">
            <wp:extent cx="3790950" cy="4095750"/>
            <wp:effectExtent l="0" t="0" r="0" b="0"/>
            <wp:docPr id="2" name="Imagen 2" descr="https://lh4.googleusercontent.com/Y46ZrHAk2Ah3o7J5Z5Fh2eKXQDzlI4Wuws07mtIMskO1lJgnaE1TxB0IQmeEN8B9S409N4M33PN9T_ijRGoqnCvH0LMkim1I9_dZBjKHzI_LPwEisLTMLdz6jV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Y46ZrHAk2Ah3o7J5Z5Fh2eKXQDzlI4Wuws07mtIMskO1lJgnaE1TxB0IQmeEN8B9S409N4M33PN9T_ijRGoqnCvH0LMkim1I9_dZBjKHzI_LPwEisLTMLdz6jV_-B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0950" cy="4095750"/>
                    </a:xfrm>
                    <a:prstGeom prst="rect">
                      <a:avLst/>
                    </a:prstGeom>
                    <a:noFill/>
                    <a:ln>
                      <a:noFill/>
                    </a:ln>
                  </pic:spPr>
                </pic:pic>
              </a:graphicData>
            </a:graphic>
          </wp:inline>
        </w:drawing>
      </w:r>
    </w:p>
    <w:p w14:paraId="1B5F4128" w14:textId="77777777" w:rsidR="00367682" w:rsidRDefault="00367682" w:rsidP="00367682">
      <w:pPr>
        <w:spacing w:line="240" w:lineRule="auto"/>
        <w:jc w:val="both"/>
        <w:rPr>
          <w:rFonts w:ascii="Comic Sans MS" w:eastAsia="Times New Roman" w:hAnsi="Comic Sans MS" w:cs="Times New Roman"/>
          <w:b/>
          <w:bCs/>
          <w:color w:val="000000"/>
          <w:sz w:val="26"/>
          <w:szCs w:val="26"/>
          <w:lang w:eastAsia="es-ES"/>
        </w:rPr>
      </w:pPr>
    </w:p>
    <w:p w14:paraId="305349EA" w14:textId="77777777" w:rsidR="00367682" w:rsidRDefault="00367682" w:rsidP="00367682">
      <w:pPr>
        <w:spacing w:line="240" w:lineRule="auto"/>
        <w:jc w:val="both"/>
        <w:rPr>
          <w:rFonts w:ascii="Comic Sans MS" w:eastAsia="Times New Roman" w:hAnsi="Comic Sans MS" w:cs="Times New Roman"/>
          <w:b/>
          <w:bCs/>
          <w:color w:val="000000"/>
          <w:sz w:val="26"/>
          <w:szCs w:val="26"/>
          <w:lang w:eastAsia="es-ES"/>
        </w:rPr>
      </w:pPr>
    </w:p>
    <w:p w14:paraId="06475A32"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lastRenderedPageBreak/>
        <w:t>Segunda actividad: Lecto-escritura</w:t>
      </w:r>
    </w:p>
    <w:p w14:paraId="7A5BEEE0"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Continuamos conociendo nuestro abecedario y esta semana iniciaremos con la consonante M, m, recuerda pronunciar varias veces la consonante para que puedas descubrir cuáles palabras de las que conoces se pronuncian con esta consonante. Te invitamos a ver el siguiente video y repetir el ejercicio con el monosílabo.</w:t>
      </w:r>
    </w:p>
    <w:p w14:paraId="33E808DA"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000000"/>
          <w:sz w:val="26"/>
          <w:szCs w:val="26"/>
          <w:bdr w:val="none" w:sz="0" w:space="0" w:color="auto" w:frame="1"/>
          <w:lang w:eastAsia="es-ES"/>
        </w:rPr>
        <w:drawing>
          <wp:inline distT="0" distB="0" distL="0" distR="0" wp14:anchorId="6D3B53E5" wp14:editId="180E6C42">
            <wp:extent cx="2190750" cy="1238250"/>
            <wp:effectExtent l="0" t="0" r="0" b="0"/>
            <wp:docPr id="3" name="Imagen 3" descr="https://lh6.googleusercontent.com/UcelZHzJ7oUzoqSWuj0XmOS4B66PMgpwJmWfo3LwpAeQJld1s3TTAYDSHoYDvrDBLTfFW_putg1_kgbM721PYZJB9nPekoujE0TwSFEPf5h3abGtkaB31205w1z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celZHzJ7oUzoqSWuj0XmOS4B66PMgpwJmWfo3LwpAeQJld1s3TTAYDSHoYDvrDBLTfFW_putg1_kgbM721PYZJB9nPekoujE0TwSFEPf5h3abGtkaB31205w1zCr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inline>
        </w:drawing>
      </w:r>
    </w:p>
    <w:p w14:paraId="67A8683D" w14:textId="77777777" w:rsidR="00367682" w:rsidRPr="00367682" w:rsidRDefault="00AA4AAA" w:rsidP="00367682">
      <w:pPr>
        <w:spacing w:line="240" w:lineRule="auto"/>
        <w:jc w:val="center"/>
        <w:rPr>
          <w:rFonts w:ascii="Times New Roman" w:eastAsia="Times New Roman" w:hAnsi="Times New Roman" w:cs="Times New Roman"/>
          <w:sz w:val="24"/>
          <w:szCs w:val="24"/>
          <w:lang w:eastAsia="es-ES"/>
        </w:rPr>
      </w:pPr>
      <w:hyperlink r:id="rId8" w:history="1">
        <w:r w:rsidR="00367682" w:rsidRPr="00367682">
          <w:rPr>
            <w:rFonts w:ascii="Comic Sans MS" w:eastAsia="Times New Roman" w:hAnsi="Comic Sans MS" w:cs="Times New Roman"/>
            <w:color w:val="1155CC"/>
            <w:sz w:val="20"/>
            <w:szCs w:val="20"/>
            <w:u w:val="single"/>
            <w:lang w:eastAsia="es-ES"/>
          </w:rPr>
          <w:t>https://www.youtube.com/watch?v=bO23pUTXyA4</w:t>
        </w:r>
      </w:hyperlink>
    </w:p>
    <w:p w14:paraId="42B3CC38"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Ahora busca en tu libro de Pre escritura y Pre matemáticas la Página 39 completa las palabras, retiñen las letras con colores o plumones y colorea. Después saca tus tapas del abecedario y escribe las palabras que viste en el video y en tu libro, después de construirlas léelas.</w:t>
      </w:r>
    </w:p>
    <w:p w14:paraId="06AE54F1"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7C5BE163" wp14:editId="6BE282C1">
            <wp:extent cx="2181225" cy="1190625"/>
            <wp:effectExtent l="0" t="0" r="9525" b="9525"/>
            <wp:docPr id="4" name="Imagen 4" descr="https://lh4.googleusercontent.com/sG6FzJiMSNmCBo13JDCgp20YiIsNADML5ddtJmJAjc750Zmc7jEd_IbYlSVT0of3aJ4YAHRulrcUoElgXWy8Ce16uUorlWOwc5H6QdoA48o-DPMd7uLLXVpPq28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G6FzJiMSNmCBo13JDCgp20YiIsNADML5ddtJmJAjc750Zmc7jEd_IbYlSVT0of3aJ4YAHRulrcUoElgXWy8Ce16uUorlWOwc5H6QdoA48o-DPMd7uLLXVpPq28D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190625"/>
                    </a:xfrm>
                    <a:prstGeom prst="rect">
                      <a:avLst/>
                    </a:prstGeom>
                    <a:noFill/>
                    <a:ln>
                      <a:noFill/>
                    </a:ln>
                  </pic:spPr>
                </pic:pic>
              </a:graphicData>
            </a:graphic>
          </wp:inline>
        </w:drawing>
      </w:r>
    </w:p>
    <w:p w14:paraId="68FD57CC"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Tercera Actividad: Pre Matemáticas</w:t>
      </w:r>
    </w:p>
    <w:p w14:paraId="5A1E1A6E"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1C1E21"/>
          <w:sz w:val="26"/>
          <w:szCs w:val="26"/>
          <w:shd w:val="clear" w:color="auto" w:fill="FFFFFF"/>
          <w:lang w:eastAsia="es-ES"/>
        </w:rPr>
        <w:t>Vamos a reforzar los números del 1 al 7 recuerda que es muy importante que juegues a contar con diferentes objetos, el siguiente video te ayudara a realizar el ejercicio.</w:t>
      </w:r>
    </w:p>
    <w:p w14:paraId="4FE8C853"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1C1E21"/>
          <w:sz w:val="26"/>
          <w:szCs w:val="26"/>
          <w:bdr w:val="none" w:sz="0" w:space="0" w:color="auto" w:frame="1"/>
          <w:shd w:val="clear" w:color="auto" w:fill="FFFFFF"/>
          <w:lang w:eastAsia="es-ES"/>
        </w:rPr>
        <w:drawing>
          <wp:inline distT="0" distB="0" distL="0" distR="0" wp14:anchorId="6BBF269D" wp14:editId="1F3942A8">
            <wp:extent cx="2257425" cy="1447800"/>
            <wp:effectExtent l="0" t="0" r="9525" b="0"/>
            <wp:docPr id="5" name="Imagen 5" descr="https://lh5.googleusercontent.com/dDln5pjPosR7AYX4qOQ7b_55Emfx83pU7Agmo8pRz3H2YI5d3IP9ubb1RoTjX3xlXHRDvzssUOxiSDVPSYy35JH4IOU-0yfJBcGGzKZFqMap6JHImIdaXOYKoXE7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Dln5pjPosR7AYX4qOQ7b_55Emfx83pU7Agmo8pRz3H2YI5d3IP9ubb1RoTjX3xlXHRDvzssUOxiSDVPSYy35JH4IOU-0yfJBcGGzKZFqMap6JHImIdaXOYKoXE7u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a:ln>
                      <a:noFill/>
                    </a:ln>
                  </pic:spPr>
                </pic:pic>
              </a:graphicData>
            </a:graphic>
          </wp:inline>
        </w:drawing>
      </w:r>
    </w:p>
    <w:p w14:paraId="3059F43E" w14:textId="77777777" w:rsidR="00367682" w:rsidRPr="00367682" w:rsidRDefault="00AA4AAA" w:rsidP="00367682">
      <w:pPr>
        <w:spacing w:line="240" w:lineRule="auto"/>
        <w:jc w:val="center"/>
        <w:rPr>
          <w:rFonts w:ascii="Times New Roman" w:eastAsia="Times New Roman" w:hAnsi="Times New Roman" w:cs="Times New Roman"/>
          <w:sz w:val="24"/>
          <w:szCs w:val="24"/>
          <w:lang w:eastAsia="es-ES"/>
        </w:rPr>
      </w:pPr>
      <w:hyperlink r:id="rId11" w:history="1">
        <w:r w:rsidR="00367682" w:rsidRPr="00367682">
          <w:rPr>
            <w:rFonts w:ascii="Comic Sans MS" w:eastAsia="Times New Roman" w:hAnsi="Comic Sans MS" w:cs="Times New Roman"/>
            <w:color w:val="1155CC"/>
            <w:sz w:val="26"/>
            <w:szCs w:val="26"/>
            <w:u w:val="single"/>
            <w:lang w:eastAsia="es-ES"/>
          </w:rPr>
          <w:t>https://www.youtube.com/watch?v=VmelLHEKqYA</w:t>
        </w:r>
      </w:hyperlink>
    </w:p>
    <w:p w14:paraId="05FBAB12"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22DE7C07"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lastRenderedPageBreak/>
        <w:t>Ahora con ayuda de tus papitos en tu cuaderno de matemáticas realiza la siguiente actividad, une el número con la cantidad correspondiente </w:t>
      </w:r>
    </w:p>
    <w:p w14:paraId="4C48CBA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Recuerda que en todas las actividades que realizas debes escribir tu nombre.</w:t>
      </w:r>
    </w:p>
    <w:p w14:paraId="1FB94E23"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22F75C59"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72BEF6FA" wp14:editId="2315CDC2">
            <wp:extent cx="3095625" cy="3019425"/>
            <wp:effectExtent l="0" t="0" r="9525" b="9525"/>
            <wp:docPr id="6" name="Imagen 6" descr="https://lh5.googleusercontent.com/DbcZpJHobKA7Rye8K1TAfu6nmv2Ix61RW9QU1r87-Qd31etsM2FWVzI6PyLvbPZkKaQ0tQFCZvV7Nk2Ge1heKksZ7tfH7zfGoZ4IbePl6oO9UUrsAU9AoxQtYFm3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DbcZpJHobKA7Rye8K1TAfu6nmv2Ix61RW9QU1r87-Qd31etsM2FWVzI6PyLvbPZkKaQ0tQFCZvV7Nk2Ge1heKksZ7tfH7zfGoZ4IbePl6oO9UUrsAU9AoxQtYFm3q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3019425"/>
                    </a:xfrm>
                    <a:prstGeom prst="rect">
                      <a:avLst/>
                    </a:prstGeom>
                    <a:noFill/>
                    <a:ln>
                      <a:noFill/>
                    </a:ln>
                  </pic:spPr>
                </pic:pic>
              </a:graphicData>
            </a:graphic>
          </wp:inline>
        </w:drawing>
      </w:r>
    </w:p>
    <w:p w14:paraId="069E8EB0"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0BD4ACF0"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6"/>
          <w:szCs w:val="26"/>
          <w:lang w:eastAsia="es-ES"/>
        </w:rPr>
        <w:t>Cuarta actividad: </w:t>
      </w:r>
      <w:r w:rsidRPr="00367682">
        <w:rPr>
          <w:rFonts w:ascii="Comic Sans MS" w:eastAsia="Times New Roman" w:hAnsi="Comic Sans MS" w:cs="Times New Roman"/>
          <w:b/>
          <w:bCs/>
          <w:color w:val="000000"/>
          <w:sz w:val="26"/>
          <w:szCs w:val="26"/>
          <w:lang w:eastAsia="es-ES"/>
        </w:rPr>
        <w:t>Áreas integradas</w:t>
      </w:r>
    </w:p>
    <w:p w14:paraId="78FB3319"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Mira el siguiente video y después dibuja y escribe en tu cuaderno cuadriculado lo que aprendiste de las plantas. </w:t>
      </w:r>
    </w:p>
    <w:p w14:paraId="57E443F6"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1683458D" wp14:editId="450FDCEF">
            <wp:extent cx="2543175" cy="1533525"/>
            <wp:effectExtent l="0" t="0" r="9525" b="9525"/>
            <wp:docPr id="7" name="Imagen 7" descr="https://lh5.googleusercontent.com/F1Xh1MT02iVJRM2JrNMBSEJpT96ueEYnHko3m9ezysqqpclfzEUALywDedEWODxvgEeds26zQx1_rJpe9Bh0ZiyMdVUGKF1SRTYKJ8aFtJrFE723S6lsMAty7rOP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F1Xh1MT02iVJRM2JrNMBSEJpT96ueEYnHko3m9ezysqqpclfzEUALywDedEWODxvgEeds26zQx1_rJpe9Bh0ZiyMdVUGKF1SRTYKJ8aFtJrFE723S6lsMAty7rOP9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14:paraId="6B101433" w14:textId="77777777" w:rsidR="00367682" w:rsidRPr="00367682" w:rsidRDefault="00AA4AAA" w:rsidP="00367682">
      <w:pPr>
        <w:spacing w:line="240" w:lineRule="auto"/>
        <w:jc w:val="center"/>
        <w:rPr>
          <w:rFonts w:ascii="Times New Roman" w:eastAsia="Times New Roman" w:hAnsi="Times New Roman" w:cs="Times New Roman"/>
          <w:sz w:val="24"/>
          <w:szCs w:val="24"/>
          <w:lang w:eastAsia="es-ES"/>
        </w:rPr>
      </w:pPr>
      <w:hyperlink r:id="rId14" w:history="1">
        <w:r w:rsidR="00367682" w:rsidRPr="00367682">
          <w:rPr>
            <w:rFonts w:ascii="Comic Sans MS" w:eastAsia="Times New Roman" w:hAnsi="Comic Sans MS" w:cs="Times New Roman"/>
            <w:b/>
            <w:bCs/>
            <w:color w:val="1155CC"/>
            <w:sz w:val="26"/>
            <w:szCs w:val="26"/>
            <w:u w:val="single"/>
            <w:lang w:eastAsia="es-ES"/>
          </w:rPr>
          <w:t>https://youtu.be/tEUw0PgAq3w</w:t>
        </w:r>
      </w:hyperlink>
      <w:r w:rsidR="00367682" w:rsidRPr="00367682">
        <w:rPr>
          <w:rFonts w:ascii="Comic Sans MS" w:eastAsia="Times New Roman" w:hAnsi="Comic Sans MS" w:cs="Times New Roman"/>
          <w:b/>
          <w:bCs/>
          <w:color w:val="000000"/>
          <w:sz w:val="26"/>
          <w:szCs w:val="26"/>
          <w:lang w:eastAsia="es-ES"/>
        </w:rPr>
        <w:t> </w:t>
      </w:r>
    </w:p>
    <w:p w14:paraId="62E3CE94"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 xml:space="preserve">No olvides </w:t>
      </w:r>
      <w:r w:rsidRPr="00367682">
        <w:rPr>
          <w:rFonts w:ascii="Comic Sans MS" w:eastAsia="Times New Roman" w:hAnsi="Comic Sans MS" w:cs="Times New Roman"/>
          <w:color w:val="000000"/>
          <w:sz w:val="26"/>
          <w:szCs w:val="26"/>
          <w:lang w:eastAsia="es-ES"/>
        </w:rPr>
        <w:t>Grabar un videíto o fotos   y enviar a tu maestra.</w:t>
      </w:r>
    </w:p>
    <w:p w14:paraId="5878ECE4"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3224BA99"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MARTES 14 DE JULIO.</w:t>
      </w:r>
    </w:p>
    <w:p w14:paraId="46175C4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Áreas Socio Afectiva.</w:t>
      </w:r>
    </w:p>
    <w:p w14:paraId="093B90F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lastRenderedPageBreak/>
        <w:t>Todos tenemos una rutina diaria (levantarse,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asearse,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desayunar…)</w:t>
      </w:r>
      <w:r w:rsidRPr="00367682">
        <w:rPr>
          <w:rFonts w:ascii="Comic Sans MS" w:eastAsia="Times New Roman" w:hAnsi="Comic Sans MS" w:cs="Times New Roman"/>
          <w:b/>
          <w:bCs/>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es por eso que a continuación encontraremos un video y un afiche que nos orientaran en nuestras actividades diarias; vamos a tenerlas muy presentantes para iniciar nuestro día con mucha energía y alegría.</w:t>
      </w:r>
    </w:p>
    <w:p w14:paraId="4D363684"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0C9B84D5" wp14:editId="4543A836">
            <wp:extent cx="2305050" cy="1390650"/>
            <wp:effectExtent l="0" t="0" r="0" b="0"/>
            <wp:docPr id="8" name="Imagen 8" descr="https://lh5.googleusercontent.com/Qvff6XaC-fLGS0-CYoGi9pZn97NRUNglpZRSBHZ-hyoZzu4FYoodf9qiBSwrwBF2XTuIUwG-VsGKZ-zHXNi6xln5Npj61X8p6OvSLMtpotyfzV44x0wmHdhY_P6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Qvff6XaC-fLGS0-CYoGi9pZn97NRUNglpZRSBHZ-hyoZzu4FYoodf9qiBSwrwBF2XTuIUwG-VsGKZ-zHXNi6xln5Npj61X8p6OvSLMtpotyfzV44x0wmHdhY_P69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hyperlink r:id="rId15" w:history="1">
        <w:r w:rsidRPr="00367682">
          <w:rPr>
            <w:rFonts w:ascii="Comic Sans MS" w:eastAsia="Times New Roman" w:hAnsi="Comic Sans MS" w:cs="Times New Roman"/>
            <w:color w:val="1155CC"/>
            <w:sz w:val="26"/>
            <w:szCs w:val="26"/>
            <w:u w:val="single"/>
            <w:lang w:eastAsia="es-ES"/>
          </w:rPr>
          <w:t>https://www.youtube.com/watch?v=TnHZwILk04Y</w:t>
        </w:r>
      </w:hyperlink>
    </w:p>
    <w:p w14:paraId="33D6426A"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noProof/>
          <w:color w:val="000000"/>
          <w:sz w:val="32"/>
          <w:szCs w:val="32"/>
          <w:bdr w:val="none" w:sz="0" w:space="0" w:color="auto" w:frame="1"/>
          <w:lang w:eastAsia="es-ES"/>
        </w:rPr>
        <w:drawing>
          <wp:inline distT="0" distB="0" distL="0" distR="0" wp14:anchorId="4F98E85F" wp14:editId="38176CAA">
            <wp:extent cx="1905000" cy="2057400"/>
            <wp:effectExtent l="0" t="0" r="0" b="0"/>
            <wp:docPr id="9" name="Imagen 9" descr="https://lh4.googleusercontent.com/Y46ZrHAk2Ah3o7J5Z5Fh2eKXQDzlI4Wuws07mtIMskO1lJgnaE1TxB0IQmeEN8B9S409N4M33PN9T_ijRGoqnCvH0LMkim1I9_dZBjKHzI_LPwEisLTMLdz6jV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46ZrHAk2Ah3o7J5Z5Fh2eKXQDzlI4Wuws07mtIMskO1lJgnaE1TxB0IQmeEN8B9S409N4M33PN9T_ijRGoqnCvH0LMkim1I9_dZBjKHzI_LPwEisLTMLdz6jV_-B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p w14:paraId="3DBEBBE4"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Segunda Actividad: Lecto-escritura </w:t>
      </w:r>
    </w:p>
    <w:p w14:paraId="593AFC6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Lee, escribe en tu cuaderno rayado, encierra la M, m, aprende la y descifra la siguiente adivinanza</w:t>
      </w:r>
    </w:p>
    <w:p w14:paraId="46F309A9"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75B07BAA" wp14:editId="0E8514A8">
            <wp:extent cx="2647950" cy="1504950"/>
            <wp:effectExtent l="0" t="0" r="0" b="0"/>
            <wp:docPr id="10" name="Imagen 10" descr="https://lh4.googleusercontent.com/YFyMwP6auuvO4HLH1A3ZFH1Imtg8v90JVLlFvWuQ8PtkN0ZxlalZXZYzYE8ruHnqIkqyVC2W-yWXlfCqheW6uVQTctEJLUxg0poc57PjqGZ2E0_4K3we15UTEvKn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YFyMwP6auuvO4HLH1A3ZFH1Imtg8v90JVLlFvWuQ8PtkN0ZxlalZXZYzYE8ruHnqIkqyVC2W-yWXlfCqheW6uVQTctEJLUxg0poc57PjqGZ2E0_4K3we15UTEvKnx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inline>
        </w:drawing>
      </w:r>
    </w:p>
    <w:p w14:paraId="74C68257"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7E833DA9"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Segunda actividad: Pre Matemáticas</w:t>
      </w:r>
    </w:p>
    <w:p w14:paraId="0BE1788E"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1C1E21"/>
          <w:sz w:val="26"/>
          <w:szCs w:val="26"/>
          <w:shd w:val="clear" w:color="auto" w:fill="FFFFFF"/>
          <w:lang w:eastAsia="es-ES"/>
        </w:rPr>
        <w:t>Vamos a reforzar el número del 6</w:t>
      </w:r>
      <w:r w:rsidRPr="00367682">
        <w:rPr>
          <w:rFonts w:ascii="Comic Sans MS" w:eastAsia="Times New Roman" w:hAnsi="Comic Sans MS" w:cs="Times New Roman"/>
          <w:color w:val="000000"/>
          <w:sz w:val="26"/>
          <w:szCs w:val="26"/>
          <w:lang w:eastAsia="es-ES"/>
        </w:rPr>
        <w:t>,</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con ayuda de tus papitos en tu cuaderno de matemáticas realizarán la siguiente guía para que la trabajes </w:t>
      </w:r>
    </w:p>
    <w:p w14:paraId="63DA924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lastRenderedPageBreak/>
        <w:t>Recuerda que en todas las actividades que realizas debes escribir tu nombre.</w:t>
      </w:r>
    </w:p>
    <w:p w14:paraId="532BDFC7"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000000"/>
          <w:sz w:val="26"/>
          <w:szCs w:val="26"/>
          <w:bdr w:val="none" w:sz="0" w:space="0" w:color="auto" w:frame="1"/>
          <w:lang w:eastAsia="es-ES"/>
        </w:rPr>
        <w:drawing>
          <wp:inline distT="0" distB="0" distL="0" distR="0" wp14:anchorId="22763A17" wp14:editId="2C9F3BA7">
            <wp:extent cx="3600450" cy="2695575"/>
            <wp:effectExtent l="0" t="0" r="0" b="9525"/>
            <wp:docPr id="11" name="Imagen 11" descr="https://lh6.googleusercontent.com/RVdun099WGAa9MPCUSkOdZe0CgQhUj2IIZb01fGYS8ExFzJ4BKLU2rXxCK0n2BBPQ6gnoE711Lk4APJLxUOfyPwMYmVjIFed22i2aq06ucUy_ULjnqqvMGLpb9MK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RVdun099WGAa9MPCUSkOdZe0CgQhUj2IIZb01fGYS8ExFzJ4BKLU2rXxCK0n2BBPQ6gnoE711Lk4APJLxUOfyPwMYmVjIFed22i2aq06ucUy_ULjnqqvMGLpb9MK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14:paraId="5534B187" w14:textId="77777777" w:rsidR="00367682" w:rsidRPr="00367682" w:rsidRDefault="00367682" w:rsidP="00367682">
      <w:pPr>
        <w:spacing w:after="240" w:line="240" w:lineRule="auto"/>
        <w:rPr>
          <w:rFonts w:ascii="Times New Roman" w:eastAsia="Times New Roman" w:hAnsi="Times New Roman" w:cs="Times New Roman"/>
          <w:sz w:val="24"/>
          <w:szCs w:val="24"/>
          <w:lang w:eastAsia="es-ES"/>
        </w:rPr>
      </w:pPr>
    </w:p>
    <w:p w14:paraId="618B78E2"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Tercera Actividad: Áreas integradas </w:t>
      </w:r>
    </w:p>
    <w:p w14:paraId="3EA96512"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 xml:space="preserve">Mira el siguiente video y disfruta de los diferentes vegetales del jardín. </w:t>
      </w:r>
      <w:r w:rsidRPr="00367682">
        <w:rPr>
          <w:rFonts w:ascii="Comic Sans MS" w:eastAsia="Times New Roman" w:hAnsi="Comic Sans MS" w:cs="Times New Roman"/>
          <w:b/>
          <w:bCs/>
          <w:color w:val="000000"/>
          <w:sz w:val="26"/>
          <w:szCs w:val="26"/>
          <w:lang w:eastAsia="es-ES"/>
        </w:rPr>
        <w:t xml:space="preserve">Hi-5 - Stevie y su jardín de vegetales y </w:t>
      </w:r>
      <w:r w:rsidRPr="00367682">
        <w:rPr>
          <w:rFonts w:ascii="Comic Sans MS" w:eastAsia="Times New Roman" w:hAnsi="Comic Sans MS" w:cs="Times New Roman"/>
          <w:b/>
          <w:bCs/>
          <w:color w:val="000000"/>
          <w:sz w:val="24"/>
          <w:szCs w:val="24"/>
          <w:lang w:eastAsia="es-ES"/>
        </w:rPr>
        <w:t xml:space="preserve">Hi-5 </w:t>
      </w:r>
      <w:proofErr w:type="spellStart"/>
      <w:r w:rsidRPr="00367682">
        <w:rPr>
          <w:rFonts w:ascii="Comic Sans MS" w:eastAsia="Times New Roman" w:hAnsi="Comic Sans MS" w:cs="Times New Roman"/>
          <w:b/>
          <w:bCs/>
          <w:color w:val="000000"/>
          <w:sz w:val="24"/>
          <w:szCs w:val="24"/>
          <w:lang w:eastAsia="es-ES"/>
        </w:rPr>
        <w:t>Fely</w:t>
      </w:r>
      <w:proofErr w:type="spellEnd"/>
      <w:r w:rsidRPr="00367682">
        <w:rPr>
          <w:rFonts w:ascii="Comic Sans MS" w:eastAsia="Times New Roman" w:hAnsi="Comic Sans MS" w:cs="Times New Roman"/>
          <w:b/>
          <w:bCs/>
          <w:color w:val="000000"/>
          <w:sz w:val="24"/>
          <w:szCs w:val="24"/>
          <w:lang w:eastAsia="es-ES"/>
        </w:rPr>
        <w:t xml:space="preserve"> Frutas</w:t>
      </w:r>
    </w:p>
    <w:p w14:paraId="03973DC2"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5C28E343"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212529"/>
          <w:sz w:val="26"/>
          <w:szCs w:val="26"/>
          <w:bdr w:val="none" w:sz="0" w:space="0" w:color="auto" w:frame="1"/>
          <w:lang w:eastAsia="es-ES"/>
        </w:rPr>
        <w:drawing>
          <wp:inline distT="0" distB="0" distL="0" distR="0" wp14:anchorId="73C05174" wp14:editId="3401BC89">
            <wp:extent cx="2162175" cy="1295400"/>
            <wp:effectExtent l="0" t="0" r="9525" b="0"/>
            <wp:docPr id="12" name="Imagen 12" descr="https://lh4.googleusercontent.com/TnxUGOAq-PS7v-W9x8WJ5dHAEYZ23ncMCZQRD9LBcf2ZK0N9RaGOQbsEBL2kzUWaU4E4VQHxpQ0BkiBBkgtrUl6M9CCmzHpiJGiDeLS7ki2Q-LsZqonZrOcNkzbr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TnxUGOAq-PS7v-W9x8WJ5dHAEYZ23ncMCZQRD9LBcf2ZK0N9RaGOQbsEBL2kzUWaU4E4VQHxpQ0BkiBBkgtrUl6M9CCmzHpiJGiDeLS7ki2Q-LsZqonZrOcNkzbrm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295400"/>
                    </a:xfrm>
                    <a:prstGeom prst="rect">
                      <a:avLst/>
                    </a:prstGeom>
                    <a:noFill/>
                    <a:ln>
                      <a:noFill/>
                    </a:ln>
                  </pic:spPr>
                </pic:pic>
              </a:graphicData>
            </a:graphic>
          </wp:inline>
        </w:drawing>
      </w:r>
      <w:r w:rsidRPr="00367682">
        <w:rPr>
          <w:rFonts w:ascii="Comic Sans MS" w:eastAsia="Times New Roman" w:hAnsi="Comic Sans MS" w:cs="Times New Roman"/>
          <w:b/>
          <w:bCs/>
          <w:color w:val="212529"/>
          <w:sz w:val="26"/>
          <w:szCs w:val="26"/>
          <w:lang w:eastAsia="es-ES"/>
        </w:rPr>
        <w:t xml:space="preserve">             </w:t>
      </w:r>
      <w:r w:rsidRPr="00367682">
        <w:rPr>
          <w:rFonts w:ascii="Comic Sans MS" w:eastAsia="Times New Roman" w:hAnsi="Comic Sans MS" w:cs="Times New Roman"/>
          <w:b/>
          <w:bCs/>
          <w:noProof/>
          <w:color w:val="212529"/>
          <w:sz w:val="26"/>
          <w:szCs w:val="26"/>
          <w:bdr w:val="none" w:sz="0" w:space="0" w:color="auto" w:frame="1"/>
          <w:lang w:eastAsia="es-ES"/>
        </w:rPr>
        <w:drawing>
          <wp:inline distT="0" distB="0" distL="0" distR="0" wp14:anchorId="41AAB51A" wp14:editId="4CF27E69">
            <wp:extent cx="2162175" cy="1219200"/>
            <wp:effectExtent l="0" t="0" r="9525" b="0"/>
            <wp:docPr id="13" name="Imagen 13" descr="https://lh5.googleusercontent.com/V_5OnMnlmsLJ1BAXHP5odflWOpddg5zTfvzY7-fI5_B7sk4OSrjC1zLhR-wsDqEbB3T1d_HTVCP4bwzNX2b3tBsuRyOqukS4rNffgeO84mBg3Y0Grjd33HuqZeAB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V_5OnMnlmsLJ1BAXHP5odflWOpddg5zTfvzY7-fI5_B7sk4OSrjC1zLhR-wsDqEbB3T1d_HTVCP4bwzNX2b3tBsuRyOqukS4rNffgeO84mBg3Y0Grjd33HuqZeAB_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219200"/>
                    </a:xfrm>
                    <a:prstGeom prst="rect">
                      <a:avLst/>
                    </a:prstGeom>
                    <a:noFill/>
                    <a:ln>
                      <a:noFill/>
                    </a:ln>
                  </pic:spPr>
                </pic:pic>
              </a:graphicData>
            </a:graphic>
          </wp:inline>
        </w:drawing>
      </w:r>
    </w:p>
    <w:p w14:paraId="27A36C7D" w14:textId="77777777" w:rsidR="00367682" w:rsidRPr="00367682" w:rsidRDefault="00AA4AAA" w:rsidP="00367682">
      <w:pPr>
        <w:spacing w:before="240" w:after="240" w:line="240" w:lineRule="auto"/>
        <w:rPr>
          <w:rFonts w:ascii="Times New Roman" w:eastAsia="Times New Roman" w:hAnsi="Times New Roman" w:cs="Times New Roman"/>
          <w:sz w:val="24"/>
          <w:szCs w:val="24"/>
          <w:lang w:eastAsia="es-ES"/>
        </w:rPr>
      </w:pPr>
      <w:hyperlink r:id="rId21" w:history="1">
        <w:r w:rsidR="00367682" w:rsidRPr="00367682">
          <w:rPr>
            <w:rFonts w:ascii="Comic Sans MS" w:eastAsia="Times New Roman" w:hAnsi="Comic Sans MS" w:cs="Times New Roman"/>
            <w:b/>
            <w:bCs/>
            <w:color w:val="1155CC"/>
            <w:sz w:val="24"/>
            <w:szCs w:val="24"/>
            <w:u w:val="single"/>
            <w:lang w:eastAsia="es-ES"/>
          </w:rPr>
          <w:t>https://youtu.be/gUpSD20SjyI</w:t>
        </w:r>
      </w:hyperlink>
      <w:r w:rsidR="00367682" w:rsidRPr="00367682">
        <w:rPr>
          <w:rFonts w:ascii="Comic Sans MS" w:eastAsia="Times New Roman" w:hAnsi="Comic Sans MS" w:cs="Times New Roman"/>
          <w:b/>
          <w:bCs/>
          <w:color w:val="000000"/>
          <w:sz w:val="24"/>
          <w:szCs w:val="24"/>
          <w:lang w:eastAsia="es-ES"/>
        </w:rPr>
        <w:t xml:space="preserve">            </w:t>
      </w:r>
      <w:hyperlink r:id="rId22" w:history="1">
        <w:r w:rsidR="00367682" w:rsidRPr="00367682">
          <w:rPr>
            <w:rFonts w:ascii="Comic Sans MS" w:eastAsia="Times New Roman" w:hAnsi="Comic Sans MS" w:cs="Times New Roman"/>
            <w:b/>
            <w:bCs/>
            <w:color w:val="1155CC"/>
            <w:sz w:val="24"/>
            <w:szCs w:val="24"/>
            <w:u w:val="single"/>
            <w:lang w:eastAsia="es-ES"/>
          </w:rPr>
          <w:t>https://youtu.be/1euBs3tou0s</w:t>
        </w:r>
      </w:hyperlink>
      <w:r w:rsidR="00367682" w:rsidRPr="00367682">
        <w:rPr>
          <w:rFonts w:ascii="Comic Sans MS" w:eastAsia="Times New Roman" w:hAnsi="Comic Sans MS" w:cs="Times New Roman"/>
          <w:b/>
          <w:bCs/>
          <w:color w:val="000000"/>
          <w:sz w:val="24"/>
          <w:szCs w:val="24"/>
          <w:lang w:eastAsia="es-ES"/>
        </w:rPr>
        <w:t> </w:t>
      </w:r>
    </w:p>
    <w:p w14:paraId="4385C782"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7E43A6BB"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A continuación observa la siguiente imagen y determina cuáles alimentos vienen de las plantas, ahora busca en el mercado de tu casa alimentos que alimentos vienen de las plantas y dibújalos en tu cuaderno cuadriculado escribiendo su nombre</w:t>
      </w:r>
    </w:p>
    <w:p w14:paraId="04605257"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000000"/>
          <w:sz w:val="26"/>
          <w:szCs w:val="26"/>
          <w:bdr w:val="none" w:sz="0" w:space="0" w:color="auto" w:frame="1"/>
          <w:lang w:eastAsia="es-ES"/>
        </w:rPr>
        <w:lastRenderedPageBreak/>
        <w:drawing>
          <wp:inline distT="0" distB="0" distL="0" distR="0" wp14:anchorId="0DE8656E" wp14:editId="2787D3ED">
            <wp:extent cx="3114675" cy="2609850"/>
            <wp:effectExtent l="0" t="0" r="9525" b="0"/>
            <wp:docPr id="14" name="Imagen 14" descr="https://lh6.googleusercontent.com/4L7pwXPurpUksY2A2YFF35UWOd_LLicWLJ6kwqCaS4uExdOePi6wjy5ZVcZNQRv9bpirP2DMz-RdMKbYdK6HilrHUD98DnCgbQiQU2n7zYjbbOtZXNwvoKDAjta0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4L7pwXPurpUksY2A2YFF35UWOd_LLicWLJ6kwqCaS4uExdOePi6wjy5ZVcZNQRv9bpirP2DMz-RdMKbYdK6HilrHUD98DnCgbQiQU2n7zYjbbOtZXNwvoKDAjta0z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609850"/>
                    </a:xfrm>
                    <a:prstGeom prst="rect">
                      <a:avLst/>
                    </a:prstGeom>
                    <a:noFill/>
                    <a:ln>
                      <a:noFill/>
                    </a:ln>
                  </pic:spPr>
                </pic:pic>
              </a:graphicData>
            </a:graphic>
          </wp:inline>
        </w:drawing>
      </w:r>
    </w:p>
    <w:p w14:paraId="7E439790"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 xml:space="preserve">No olvides </w:t>
      </w:r>
      <w:r w:rsidRPr="00367682">
        <w:rPr>
          <w:rFonts w:ascii="Comic Sans MS" w:eastAsia="Times New Roman" w:hAnsi="Comic Sans MS" w:cs="Times New Roman"/>
          <w:color w:val="000000"/>
          <w:sz w:val="26"/>
          <w:szCs w:val="26"/>
          <w:lang w:eastAsia="es-ES"/>
        </w:rPr>
        <w:t>Grabar un videíto o fotos   y enviar a tu maestra.</w:t>
      </w:r>
    </w:p>
    <w:p w14:paraId="021A65DA"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49C21D7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MIÉRCOLES 15 DE JULIO.</w:t>
      </w:r>
    </w:p>
    <w:p w14:paraId="36F0F35D"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Áreas Socio Afectiva.</w:t>
      </w:r>
    </w:p>
    <w:p w14:paraId="54B509CE"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Todos tenemos una rutina diaria (levantarse,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asearse,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desayunar…)</w:t>
      </w:r>
      <w:r w:rsidRPr="00367682">
        <w:rPr>
          <w:rFonts w:ascii="Comic Sans MS" w:eastAsia="Times New Roman" w:hAnsi="Comic Sans MS" w:cs="Times New Roman"/>
          <w:b/>
          <w:bCs/>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es por eso que a continuación encontraremos un video y un afiche que nos orientaran en nuestras actividades diarias; vamos a tenerlas muy presentantes para iniciar nuestro día con mucha energía y alegría.</w:t>
      </w:r>
    </w:p>
    <w:p w14:paraId="40460791"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20D9EFF6" wp14:editId="63D76112">
            <wp:extent cx="2305050" cy="1390650"/>
            <wp:effectExtent l="0" t="0" r="0" b="0"/>
            <wp:docPr id="15" name="Imagen 15" descr="https://lh5.googleusercontent.com/Qvff6XaC-fLGS0-CYoGi9pZn97NRUNglpZRSBHZ-hyoZzu4FYoodf9qiBSwrwBF2XTuIUwG-VsGKZ-zHXNi6xln5Npj61X8p6OvSLMtpotyfzV44x0wmHdhY_P6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Qvff6XaC-fLGS0-CYoGi9pZn97NRUNglpZRSBHZ-hyoZzu4FYoodf9qiBSwrwBF2XTuIUwG-VsGKZ-zHXNi6xln5Npj61X8p6OvSLMtpotyfzV44x0wmHdhY_P69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hyperlink r:id="rId24" w:history="1">
        <w:r w:rsidRPr="00367682">
          <w:rPr>
            <w:rFonts w:ascii="Comic Sans MS" w:eastAsia="Times New Roman" w:hAnsi="Comic Sans MS" w:cs="Times New Roman"/>
            <w:color w:val="1155CC"/>
            <w:sz w:val="26"/>
            <w:szCs w:val="26"/>
            <w:u w:val="single"/>
            <w:lang w:eastAsia="es-ES"/>
          </w:rPr>
          <w:t>https://www.youtube.com/watch?v=TnHZwILk04Y</w:t>
        </w:r>
      </w:hyperlink>
    </w:p>
    <w:p w14:paraId="599D1672"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noProof/>
          <w:color w:val="000000"/>
          <w:sz w:val="32"/>
          <w:szCs w:val="32"/>
          <w:bdr w:val="none" w:sz="0" w:space="0" w:color="auto" w:frame="1"/>
          <w:lang w:eastAsia="es-ES"/>
        </w:rPr>
        <w:drawing>
          <wp:inline distT="0" distB="0" distL="0" distR="0" wp14:anchorId="58B3CBED" wp14:editId="04A31B84">
            <wp:extent cx="1943100" cy="2095500"/>
            <wp:effectExtent l="0" t="0" r="0" b="0"/>
            <wp:docPr id="16" name="Imagen 16" descr="https://lh4.googleusercontent.com/Y46ZrHAk2Ah3o7J5Z5Fh2eKXQDzlI4Wuws07mtIMskO1lJgnaE1TxB0IQmeEN8B9S409N4M33PN9T_ijRGoqnCvH0LMkim1I9_dZBjKHzI_LPwEisLTMLdz6jV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Y46ZrHAk2Ah3o7J5Z5Fh2eKXQDzlI4Wuws07mtIMskO1lJgnaE1TxB0IQmeEN8B9S409N4M33PN9T_ijRGoqnCvH0LMkim1I9_dZBjKHzI_LPwEisLTMLdz6jV_-B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2095500"/>
                    </a:xfrm>
                    <a:prstGeom prst="rect">
                      <a:avLst/>
                    </a:prstGeom>
                    <a:noFill/>
                    <a:ln>
                      <a:noFill/>
                    </a:ln>
                  </pic:spPr>
                </pic:pic>
              </a:graphicData>
            </a:graphic>
          </wp:inline>
        </w:drawing>
      </w:r>
    </w:p>
    <w:p w14:paraId="7A730C4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lastRenderedPageBreak/>
        <w:t>Primera Actividad: Lecto-Escritura  </w:t>
      </w:r>
    </w:p>
    <w:p w14:paraId="2AAAB2B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Busca en tu libro de Pre escritura- Pre matemáticas la página 40 y encierra las sílabas</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 xml:space="preserve"> ma</w:t>
      </w:r>
      <w:r>
        <w:rPr>
          <w:rFonts w:ascii="Comic Sans MS" w:eastAsia="Times New Roman" w:hAnsi="Comic Sans MS" w:cs="Times New Roman"/>
          <w:color w:val="000000"/>
          <w:sz w:val="26"/>
          <w:szCs w:val="26"/>
          <w:lang w:eastAsia="es-ES"/>
        </w:rPr>
        <w:t xml:space="preserve"> – </w:t>
      </w:r>
      <w:r w:rsidRPr="00367682">
        <w:rPr>
          <w:rFonts w:ascii="Comic Sans MS" w:eastAsia="Times New Roman" w:hAnsi="Comic Sans MS" w:cs="Times New Roman"/>
          <w:color w:val="000000"/>
          <w:sz w:val="26"/>
          <w:szCs w:val="26"/>
          <w:lang w:eastAsia="es-ES"/>
        </w:rPr>
        <w:t>me</w:t>
      </w:r>
      <w:r>
        <w:rPr>
          <w:rFonts w:ascii="Comic Sans MS" w:eastAsia="Times New Roman" w:hAnsi="Comic Sans MS" w:cs="Times New Roman"/>
          <w:color w:val="000000"/>
          <w:sz w:val="26"/>
          <w:szCs w:val="26"/>
          <w:lang w:eastAsia="es-ES"/>
        </w:rPr>
        <w:t xml:space="preserve"> – </w:t>
      </w:r>
      <w:r w:rsidRPr="00367682">
        <w:rPr>
          <w:rFonts w:ascii="Comic Sans MS" w:eastAsia="Times New Roman" w:hAnsi="Comic Sans MS" w:cs="Times New Roman"/>
          <w:color w:val="000000"/>
          <w:sz w:val="26"/>
          <w:szCs w:val="26"/>
          <w:lang w:eastAsia="es-ES"/>
        </w:rPr>
        <w:t>mi</w:t>
      </w:r>
      <w:r>
        <w:rPr>
          <w:rFonts w:ascii="Comic Sans MS" w:eastAsia="Times New Roman" w:hAnsi="Comic Sans MS" w:cs="Times New Roman"/>
          <w:color w:val="000000"/>
          <w:sz w:val="26"/>
          <w:szCs w:val="26"/>
          <w:lang w:eastAsia="es-ES"/>
        </w:rPr>
        <w:t xml:space="preserve"> – </w:t>
      </w:r>
      <w:r w:rsidRPr="00367682">
        <w:rPr>
          <w:rFonts w:ascii="Comic Sans MS" w:eastAsia="Times New Roman" w:hAnsi="Comic Sans MS" w:cs="Times New Roman"/>
          <w:color w:val="000000"/>
          <w:sz w:val="26"/>
          <w:szCs w:val="26"/>
          <w:lang w:eastAsia="es-ES"/>
        </w:rPr>
        <w:t>mo</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mu, completa el ejercicio según la muestra.</w:t>
      </w:r>
    </w:p>
    <w:p w14:paraId="719810A4"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00635752" wp14:editId="7E199963">
            <wp:extent cx="2933700" cy="2190750"/>
            <wp:effectExtent l="0" t="0" r="0" b="0"/>
            <wp:docPr id="17" name="Imagen 17" descr="https://lh5.googleusercontent.com/kQMvIrV5hm3Wv4vsWcxdtMGTXebmwXJ2IQEXFOreIibr6RdAf1yTJxpP1W9xNsmikRnksORwUiFib0kyDCqRZLWLIudkK-orGrUiQuM1o2FmFVzCmwWAeWd7ILWY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kQMvIrV5hm3Wv4vsWcxdtMGTXebmwXJ2IQEXFOreIibr6RdAf1yTJxpP1W9xNsmikRnksORwUiFib0kyDCqRZLWLIudkK-orGrUiQuM1o2FmFVzCmwWAeWd7ILWYO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p w14:paraId="71C359D0"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Segunda actividad: Pre Matemáticas</w:t>
      </w:r>
    </w:p>
    <w:p w14:paraId="6E5972AD"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1C1E21"/>
          <w:sz w:val="26"/>
          <w:szCs w:val="26"/>
          <w:shd w:val="clear" w:color="auto" w:fill="FFFFFF"/>
          <w:lang w:eastAsia="es-ES"/>
        </w:rPr>
        <w:t>Vamos a reforzar el número del 7</w:t>
      </w:r>
      <w:r w:rsidRPr="00367682">
        <w:rPr>
          <w:rFonts w:ascii="Comic Sans MS" w:eastAsia="Times New Roman" w:hAnsi="Comic Sans MS" w:cs="Times New Roman"/>
          <w:color w:val="000000"/>
          <w:sz w:val="26"/>
          <w:szCs w:val="26"/>
          <w:lang w:eastAsia="es-ES"/>
        </w:rPr>
        <w:t>, con ayuda de tus papitos en tu cuaderno de matemáticas realizarán la siguiente guía para que la trabajes </w:t>
      </w:r>
    </w:p>
    <w:p w14:paraId="78914943"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Recuerda que en todas las actividades que realizas debes escribir tu nombre.</w:t>
      </w:r>
    </w:p>
    <w:p w14:paraId="78B47743"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000000"/>
          <w:sz w:val="26"/>
          <w:szCs w:val="26"/>
          <w:bdr w:val="none" w:sz="0" w:space="0" w:color="auto" w:frame="1"/>
          <w:lang w:eastAsia="es-ES"/>
        </w:rPr>
        <w:drawing>
          <wp:inline distT="0" distB="0" distL="0" distR="0" wp14:anchorId="371E5870" wp14:editId="22339116">
            <wp:extent cx="4095750" cy="3067050"/>
            <wp:effectExtent l="0" t="0" r="0" b="0"/>
            <wp:docPr id="18" name="Imagen 18" descr="https://lh3.googleusercontent.com/3OMV9r4B4DLsXm1C1K6d3K0gy-GXg_5vR7oYZgsW8Nfw606ZFGlVwNymscDBIeK3jebb6kwwd98MioCf8OSaljccJoh3ES5s8JKxlu1Na4XGxkIK1V8SVyJs_mDK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3OMV9r4B4DLsXm1C1K6d3K0gy-GXg_5vR7oYZgsW8Nfw606ZFGlVwNymscDBIeK3jebb6kwwd98MioCf8OSaljccJoh3ES5s8JKxlu1Na4XGxkIK1V8SVyJs_mDKY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3067050"/>
                    </a:xfrm>
                    <a:prstGeom prst="rect">
                      <a:avLst/>
                    </a:prstGeom>
                    <a:noFill/>
                    <a:ln>
                      <a:noFill/>
                    </a:ln>
                  </pic:spPr>
                </pic:pic>
              </a:graphicData>
            </a:graphic>
          </wp:inline>
        </w:drawing>
      </w:r>
    </w:p>
    <w:p w14:paraId="3E504325"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282CBB62" w14:textId="77777777" w:rsidR="00367682" w:rsidRDefault="00367682" w:rsidP="00367682">
      <w:pPr>
        <w:spacing w:line="240" w:lineRule="auto"/>
        <w:jc w:val="both"/>
        <w:rPr>
          <w:rFonts w:ascii="Comic Sans MS" w:eastAsia="Times New Roman" w:hAnsi="Comic Sans MS" w:cs="Times New Roman"/>
          <w:b/>
          <w:bCs/>
          <w:color w:val="000000"/>
          <w:sz w:val="26"/>
          <w:szCs w:val="26"/>
          <w:lang w:eastAsia="es-ES"/>
        </w:rPr>
      </w:pPr>
    </w:p>
    <w:p w14:paraId="571D6961"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lastRenderedPageBreak/>
        <w:t>Tercera actividad: Áreas integradas</w:t>
      </w:r>
    </w:p>
    <w:p w14:paraId="1E6092B8" w14:textId="77777777" w:rsidR="00367682" w:rsidRPr="00367682" w:rsidRDefault="00367682" w:rsidP="00367682">
      <w:pPr>
        <w:shd w:val="clear" w:color="auto" w:fill="FFFFFF"/>
        <w:spacing w:after="0"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1C1E21"/>
          <w:sz w:val="26"/>
          <w:szCs w:val="26"/>
          <w:shd w:val="clear" w:color="auto" w:fill="FFFFFF"/>
          <w:lang w:eastAsia="es-ES"/>
        </w:rPr>
        <w:t>Disfruta realizando la siguiente actividad c</w:t>
      </w:r>
      <w:r>
        <w:rPr>
          <w:rFonts w:ascii="Comic Sans MS" w:eastAsia="Times New Roman" w:hAnsi="Comic Sans MS" w:cs="Times New Roman"/>
          <w:color w:val="1C1E21"/>
          <w:sz w:val="26"/>
          <w:szCs w:val="26"/>
          <w:shd w:val="clear" w:color="auto" w:fill="FFFFFF"/>
          <w:lang w:eastAsia="es-ES"/>
        </w:rPr>
        <w:t>on tu familia a través de la cuá</w:t>
      </w:r>
      <w:r w:rsidRPr="00367682">
        <w:rPr>
          <w:rFonts w:ascii="Comic Sans MS" w:eastAsia="Times New Roman" w:hAnsi="Comic Sans MS" w:cs="Times New Roman"/>
          <w:color w:val="1C1E21"/>
          <w:sz w:val="26"/>
          <w:szCs w:val="26"/>
          <w:shd w:val="clear" w:color="auto" w:fill="FFFFFF"/>
          <w:lang w:eastAsia="es-ES"/>
        </w:rPr>
        <w:t>l fortalecerás tu orientación y ubicación en el espacio y tu desarrollo auditivo</w:t>
      </w:r>
    </w:p>
    <w:p w14:paraId="79E96692" w14:textId="77777777" w:rsidR="00367682" w:rsidRPr="00367682" w:rsidRDefault="00367682" w:rsidP="00367682">
      <w:pPr>
        <w:shd w:val="clear" w:color="auto" w:fill="FFFFFF"/>
        <w:spacing w:after="0"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1C1E21"/>
          <w:sz w:val="26"/>
          <w:szCs w:val="26"/>
          <w:bdr w:val="none" w:sz="0" w:space="0" w:color="auto" w:frame="1"/>
          <w:shd w:val="clear" w:color="auto" w:fill="FFFFFF"/>
          <w:lang w:eastAsia="es-ES"/>
        </w:rPr>
        <w:drawing>
          <wp:inline distT="0" distB="0" distL="0" distR="0" wp14:anchorId="2F51CF03" wp14:editId="707F6DA5">
            <wp:extent cx="5057775" cy="2514600"/>
            <wp:effectExtent l="0" t="0" r="9525" b="0"/>
            <wp:docPr id="19" name="Imagen 19" descr="https://lh4.googleusercontent.com/AEs6nsIbRqVw5eNEMCFeR6hm-4_QaN4IR-mWScHOYnHgQ48Fvn0sLI9YqmPC143yHvwR9HU7R0F2M3atWua1JAPjsJ83wUuN1BMxO4Eq5is4vJs_G4_9TxjKz_ON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AEs6nsIbRqVw5eNEMCFeR6hm-4_QaN4IR-mWScHOYnHgQ48Fvn0sLI9YqmPC143yHvwR9HU7R0F2M3atWua1JAPjsJ83wUuN1BMxO4Eq5is4vJs_G4_9TxjKz_ON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2514600"/>
                    </a:xfrm>
                    <a:prstGeom prst="rect">
                      <a:avLst/>
                    </a:prstGeom>
                    <a:noFill/>
                    <a:ln>
                      <a:noFill/>
                    </a:ln>
                  </pic:spPr>
                </pic:pic>
              </a:graphicData>
            </a:graphic>
          </wp:inline>
        </w:drawing>
      </w:r>
      <w:r w:rsidRPr="00367682">
        <w:rPr>
          <w:rFonts w:ascii="Arial" w:eastAsia="Times New Roman" w:hAnsi="Arial" w:cs="Arial"/>
          <w:color w:val="1C1E21"/>
          <w:sz w:val="26"/>
          <w:szCs w:val="26"/>
          <w:shd w:val="clear" w:color="auto" w:fill="FFFFFF"/>
          <w:lang w:eastAsia="es-ES"/>
        </w:rPr>
        <w:t> </w:t>
      </w:r>
    </w:p>
    <w:p w14:paraId="0A10E50E" w14:textId="77777777" w:rsidR="00367682" w:rsidRPr="00367682" w:rsidRDefault="00367682" w:rsidP="00367682">
      <w:pPr>
        <w:shd w:val="clear" w:color="auto" w:fill="FFFFFF"/>
        <w:spacing w:after="0"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 xml:space="preserve">No olvides </w:t>
      </w:r>
      <w:r w:rsidRPr="00367682">
        <w:rPr>
          <w:rFonts w:ascii="Comic Sans MS" w:eastAsia="Times New Roman" w:hAnsi="Comic Sans MS" w:cs="Times New Roman"/>
          <w:color w:val="000000"/>
          <w:sz w:val="26"/>
          <w:szCs w:val="26"/>
          <w:lang w:eastAsia="es-ES"/>
        </w:rPr>
        <w:t>Grabar un videíto o fotos   y enviar a tu maestra.</w:t>
      </w:r>
    </w:p>
    <w:p w14:paraId="453000DC" w14:textId="77777777" w:rsidR="00367682" w:rsidRPr="00367682" w:rsidRDefault="00367682" w:rsidP="00367682">
      <w:pPr>
        <w:spacing w:after="240" w:line="240" w:lineRule="auto"/>
        <w:rPr>
          <w:rFonts w:ascii="Times New Roman" w:eastAsia="Times New Roman" w:hAnsi="Times New Roman" w:cs="Times New Roman"/>
          <w:sz w:val="24"/>
          <w:szCs w:val="24"/>
          <w:lang w:eastAsia="es-ES"/>
        </w:rPr>
      </w:pPr>
    </w:p>
    <w:p w14:paraId="5D9DC94B" w14:textId="77777777" w:rsidR="00367682" w:rsidRPr="00367682" w:rsidRDefault="00367682" w:rsidP="00367682">
      <w:pPr>
        <w:spacing w:line="240" w:lineRule="auto"/>
        <w:rPr>
          <w:rFonts w:ascii="Times New Roman" w:eastAsia="Times New Roman" w:hAnsi="Times New Roman" w:cs="Times New Roman"/>
          <w:sz w:val="24"/>
          <w:szCs w:val="24"/>
          <w:lang w:eastAsia="es-ES"/>
        </w:rPr>
      </w:pPr>
      <w:r w:rsidRPr="00367682">
        <w:rPr>
          <w:rFonts w:ascii="Calibri" w:eastAsia="Times New Roman" w:hAnsi="Calibri" w:cs="Times New Roman"/>
          <w:b/>
          <w:bCs/>
          <w:color w:val="000000"/>
          <w:sz w:val="32"/>
          <w:szCs w:val="32"/>
          <w:lang w:eastAsia="es-ES"/>
        </w:rPr>
        <w:t>JUEVES 16 DE JULIO.</w:t>
      </w:r>
    </w:p>
    <w:p w14:paraId="09402621"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Áreas Socio Afectiva.</w:t>
      </w:r>
    </w:p>
    <w:p w14:paraId="7D03785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Todos tenemos una rutina diaria (levantarse,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asearse,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desayunar…)</w:t>
      </w:r>
      <w:r w:rsidRPr="00367682">
        <w:rPr>
          <w:rFonts w:ascii="Comic Sans MS" w:eastAsia="Times New Roman" w:hAnsi="Comic Sans MS" w:cs="Times New Roman"/>
          <w:b/>
          <w:bCs/>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es por eso que a continuación encontraremos un video y un afiche que nos orientaran en nuestras actividades diarias; vamos a tener</w:t>
      </w:r>
      <w:r>
        <w:rPr>
          <w:rFonts w:ascii="Comic Sans MS" w:eastAsia="Times New Roman" w:hAnsi="Comic Sans MS" w:cs="Times New Roman"/>
          <w:color w:val="000000"/>
          <w:sz w:val="26"/>
          <w:szCs w:val="26"/>
          <w:lang w:eastAsia="es-ES"/>
        </w:rPr>
        <w:t>las muy presen</w:t>
      </w:r>
      <w:r w:rsidRPr="00367682">
        <w:rPr>
          <w:rFonts w:ascii="Comic Sans MS" w:eastAsia="Times New Roman" w:hAnsi="Comic Sans MS" w:cs="Times New Roman"/>
          <w:color w:val="000000"/>
          <w:sz w:val="26"/>
          <w:szCs w:val="26"/>
          <w:lang w:eastAsia="es-ES"/>
        </w:rPr>
        <w:t>tes para iniciar nuestro día con mucha energía y alegría.</w:t>
      </w:r>
    </w:p>
    <w:p w14:paraId="092C4580"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639E3EB0" wp14:editId="48D7C792">
            <wp:extent cx="2305050" cy="1390650"/>
            <wp:effectExtent l="0" t="0" r="0" b="0"/>
            <wp:docPr id="20" name="Imagen 20" descr="https://lh5.googleusercontent.com/Qvff6XaC-fLGS0-CYoGi9pZn97NRUNglpZRSBHZ-hyoZzu4FYoodf9qiBSwrwBF2XTuIUwG-VsGKZ-zHXNi6xln5Npj61X8p6OvSLMtpotyfzV44x0wmHdhY_P6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Qvff6XaC-fLGS0-CYoGi9pZn97NRUNglpZRSBHZ-hyoZzu4FYoodf9qiBSwrwBF2XTuIUwG-VsGKZ-zHXNi6xln5Npj61X8p6OvSLMtpotyfzV44x0wmHdhY_P69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hyperlink r:id="rId29" w:history="1">
        <w:r w:rsidRPr="00367682">
          <w:rPr>
            <w:rFonts w:ascii="Comic Sans MS" w:eastAsia="Times New Roman" w:hAnsi="Comic Sans MS" w:cs="Times New Roman"/>
            <w:color w:val="1155CC"/>
            <w:sz w:val="26"/>
            <w:szCs w:val="26"/>
            <w:u w:val="single"/>
            <w:lang w:eastAsia="es-ES"/>
          </w:rPr>
          <w:t>https://www.youtube.com/watch?v=TnHZwILk04Y</w:t>
        </w:r>
      </w:hyperlink>
    </w:p>
    <w:p w14:paraId="0272F348"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noProof/>
          <w:color w:val="000000"/>
          <w:sz w:val="32"/>
          <w:szCs w:val="32"/>
          <w:bdr w:val="none" w:sz="0" w:space="0" w:color="auto" w:frame="1"/>
          <w:lang w:eastAsia="es-ES"/>
        </w:rPr>
        <w:lastRenderedPageBreak/>
        <w:drawing>
          <wp:inline distT="0" distB="0" distL="0" distR="0" wp14:anchorId="190FF985" wp14:editId="14E40FC0">
            <wp:extent cx="1714500" cy="1847850"/>
            <wp:effectExtent l="0" t="0" r="0" b="0"/>
            <wp:docPr id="21" name="Imagen 21" descr="https://lh4.googleusercontent.com/Y46ZrHAk2Ah3o7J5Z5Fh2eKXQDzlI4Wuws07mtIMskO1lJgnaE1TxB0IQmeEN8B9S409N4M33PN9T_ijRGoqnCvH0LMkim1I9_dZBjKHzI_LPwEisLTMLdz6jV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Y46ZrHAk2Ah3o7J5Z5Fh2eKXQDzlI4Wuws07mtIMskO1lJgnaE1TxB0IQmeEN8B9S409N4M33PN9T_ijRGoqnCvH0LMkim1I9_dZBjKHzI_LPwEisLTMLdz6jV_-B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847850"/>
                    </a:xfrm>
                    <a:prstGeom prst="rect">
                      <a:avLst/>
                    </a:prstGeom>
                    <a:noFill/>
                    <a:ln>
                      <a:noFill/>
                    </a:ln>
                  </pic:spPr>
                </pic:pic>
              </a:graphicData>
            </a:graphic>
          </wp:inline>
        </w:drawing>
      </w:r>
    </w:p>
    <w:p w14:paraId="0EEBB1FA"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Lecto escritura</w:t>
      </w:r>
    </w:p>
    <w:p w14:paraId="03178CBB"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Lee, escribe en tu cuaderno rayado, encierra la M, m, y aprende el trabalenguas </w:t>
      </w:r>
    </w:p>
    <w:p w14:paraId="397EA24C"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0C3D0794" wp14:editId="1C586F8A">
            <wp:extent cx="3314700" cy="1123950"/>
            <wp:effectExtent l="0" t="0" r="0" b="0"/>
            <wp:docPr id="22" name="Imagen 22" descr="https://lh4.googleusercontent.com/lrdri7zjNsJ6XZbLqf1C6ouZRBXxXzGO-X-atPh9lH3Vmj6nRT9P5vZPWSwY_QttiAWOP5fHziJFqpsg-I4V0FAupdFrhD1NufGqX_Pb_agDNf_-LnNdFh29sty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lrdri7zjNsJ6XZbLqf1C6ouZRBXxXzGO-X-atPh9lH3Vmj6nRT9P5vZPWSwY_QttiAWOP5fHziJFqpsg-I4V0FAupdFrhD1NufGqX_Pb_agDNf_-LnNdFh29stySj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1123950"/>
                    </a:xfrm>
                    <a:prstGeom prst="rect">
                      <a:avLst/>
                    </a:prstGeom>
                    <a:noFill/>
                    <a:ln>
                      <a:noFill/>
                    </a:ln>
                  </pic:spPr>
                </pic:pic>
              </a:graphicData>
            </a:graphic>
          </wp:inline>
        </w:drawing>
      </w:r>
    </w:p>
    <w:p w14:paraId="4A251893" w14:textId="77777777" w:rsidR="00367682" w:rsidRPr="00367682" w:rsidRDefault="00367682" w:rsidP="00367682">
      <w:pPr>
        <w:spacing w:after="240" w:line="240" w:lineRule="auto"/>
        <w:rPr>
          <w:rFonts w:ascii="Times New Roman" w:eastAsia="Times New Roman" w:hAnsi="Times New Roman" w:cs="Times New Roman"/>
          <w:sz w:val="24"/>
          <w:szCs w:val="24"/>
          <w:lang w:eastAsia="es-ES"/>
        </w:rPr>
      </w:pPr>
    </w:p>
    <w:p w14:paraId="0C2C9D84"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Tercera actividad: Pre Matemáticas</w:t>
      </w:r>
    </w:p>
    <w:p w14:paraId="26A389D3"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Busca en tu libro de Pre escritura- Pre matemáticas las páginas 69 y 70, nombra los números, cuenta y completa el ejercicio según la muestra y decora creativamente.</w:t>
      </w:r>
    </w:p>
    <w:p w14:paraId="6AEB3852" w14:textId="77777777" w:rsidR="00367682" w:rsidRPr="00367682" w:rsidRDefault="00367682" w:rsidP="00367682">
      <w:pPr>
        <w:spacing w:before="240" w:after="240" w:line="240" w:lineRule="auto"/>
        <w:jc w:val="both"/>
        <w:rPr>
          <w:rFonts w:ascii="Times New Roman" w:eastAsia="Times New Roman" w:hAnsi="Times New Roman" w:cs="Times New Roman"/>
          <w:sz w:val="24"/>
          <w:szCs w:val="24"/>
          <w:lang w:eastAsia="es-ES"/>
        </w:rPr>
      </w:pPr>
      <w:r w:rsidRPr="00367682">
        <w:rPr>
          <w:rFonts w:ascii="Arial" w:eastAsia="Times New Roman" w:hAnsi="Arial" w:cs="Arial"/>
          <w:noProof/>
          <w:color w:val="000000"/>
          <w:sz w:val="26"/>
          <w:szCs w:val="26"/>
          <w:bdr w:val="none" w:sz="0" w:space="0" w:color="auto" w:frame="1"/>
          <w:lang w:eastAsia="es-ES"/>
        </w:rPr>
        <w:drawing>
          <wp:inline distT="0" distB="0" distL="0" distR="0" wp14:anchorId="07BBD282" wp14:editId="4B8782BE">
            <wp:extent cx="2295525" cy="1428750"/>
            <wp:effectExtent l="0" t="0" r="9525" b="0"/>
            <wp:docPr id="23" name="Imagen 23" descr="https://lh3.googleusercontent.com/oEVn7aPU9YUCMpjmpYRuKH3VgxKA8mBMsh_RDv4U0C2Kd-YlMU5RCAiKMD9bvy8kp8EcD1yf9SfHJ-XC-Dn3xMLRY7Nq0uqgI1ezWQ621LyzcXnZc58_wF60ixn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oEVn7aPU9YUCMpjmpYRuKH3VgxKA8mBMsh_RDv4U0C2Kd-YlMU5RCAiKMD9bvy8kp8EcD1yf9SfHJ-XC-Dn3xMLRY7Nq0uqgI1ezWQ621LyzcXnZc58_wF60ixnAQ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1428750"/>
                    </a:xfrm>
                    <a:prstGeom prst="rect">
                      <a:avLst/>
                    </a:prstGeom>
                    <a:noFill/>
                    <a:ln>
                      <a:noFill/>
                    </a:ln>
                  </pic:spPr>
                </pic:pic>
              </a:graphicData>
            </a:graphic>
          </wp:inline>
        </w:drawing>
      </w:r>
      <w:r>
        <w:rPr>
          <w:rFonts w:ascii="Arial" w:eastAsia="Times New Roman" w:hAnsi="Arial" w:cs="Arial"/>
          <w:noProof/>
          <w:color w:val="000000"/>
          <w:sz w:val="26"/>
          <w:szCs w:val="26"/>
          <w:bdr w:val="none" w:sz="0" w:space="0" w:color="auto" w:frame="1"/>
          <w:lang w:eastAsia="es-ES"/>
        </w:rPr>
        <w:t xml:space="preserve"> </w:t>
      </w:r>
      <w:r w:rsidRPr="00367682">
        <w:rPr>
          <w:rFonts w:ascii="Arial" w:eastAsia="Times New Roman" w:hAnsi="Arial" w:cs="Arial"/>
          <w:noProof/>
          <w:color w:val="000000"/>
          <w:sz w:val="26"/>
          <w:szCs w:val="26"/>
          <w:bdr w:val="none" w:sz="0" w:space="0" w:color="auto" w:frame="1"/>
          <w:lang w:eastAsia="es-ES"/>
        </w:rPr>
        <w:drawing>
          <wp:inline distT="0" distB="0" distL="0" distR="0" wp14:anchorId="28AF91BC" wp14:editId="7276A38C">
            <wp:extent cx="2434930" cy="1435735"/>
            <wp:effectExtent l="0" t="0" r="3810" b="0"/>
            <wp:docPr id="24" name="Imagen 24" descr="https://lh3.googleusercontent.com/TizVt9qBdCB0jW672dUZnUxU9wDrzZnY_HJo67b0NbrbqtnTIAydHr0VOcVSN2cvkB4w0FHpgC8lgNeUjzz-sUDptQ2sg7HSU11agJY7Odqpdu6iv1Xrgba48-Ff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TizVt9qBdCB0jW672dUZnUxU9wDrzZnY_HJo67b0NbrbqtnTIAydHr0VOcVSN2cvkB4w0FHpgC8lgNeUjzz-sUDptQ2sg7HSU11agJY7Odqpdu6iv1Xrgba48-Ffb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7119" cy="1442922"/>
                    </a:xfrm>
                    <a:prstGeom prst="rect">
                      <a:avLst/>
                    </a:prstGeom>
                    <a:noFill/>
                    <a:ln>
                      <a:noFill/>
                    </a:ln>
                  </pic:spPr>
                </pic:pic>
              </a:graphicData>
            </a:graphic>
          </wp:inline>
        </w:drawing>
      </w:r>
    </w:p>
    <w:p w14:paraId="5CDC855E"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6"/>
          <w:szCs w:val="26"/>
          <w:lang w:eastAsia="es-ES"/>
        </w:rPr>
        <w:t>Cuarta actividad:</w:t>
      </w:r>
      <w:r w:rsidRPr="00367682">
        <w:rPr>
          <w:rFonts w:ascii="Comic Sans MS" w:eastAsia="Times New Roman" w:hAnsi="Comic Sans MS" w:cs="Times New Roman"/>
          <w:b/>
          <w:bCs/>
          <w:color w:val="000000"/>
          <w:sz w:val="26"/>
          <w:szCs w:val="26"/>
          <w:lang w:eastAsia="es-ES"/>
        </w:rPr>
        <w:t xml:space="preserve"> Áreas integrada</w:t>
      </w:r>
    </w:p>
    <w:p w14:paraId="12F5506D"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Te invitamos a compartir en familia de la siguiente actividad, pídele ayuda de tus papitos para cortar por mitades algunos vegetales y frutas; luego les pones pintura y colocas tus sellos como los muestra las imágenes en tú cuaderno de Áreas integradas (cuadriculado) con el título de FRUTAS Y VERDURAS.</w:t>
      </w:r>
    </w:p>
    <w:p w14:paraId="681B20F0"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lastRenderedPageBreak/>
        <w:drawing>
          <wp:inline distT="0" distB="0" distL="0" distR="0" wp14:anchorId="4C6D3249" wp14:editId="142F0140">
            <wp:extent cx="1714500" cy="1514475"/>
            <wp:effectExtent l="0" t="0" r="0" b="9525"/>
            <wp:docPr id="25" name="Imagen 25" descr="https://lh3.googleusercontent.com/drQVGdhaOmHi6fWI9O1dAUWLmhzty0wVSNbH6v86BSrUXZtlltCpU5GjrAdk905RF2zFMmkcNGmTFYP3E_xiLJXC551NiTEL99mGldQ7zlvtTLJVn0TcCsngyOax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drQVGdhaOmHi6fWI9O1dAUWLmhzty0wVSNbH6v86BSrUXZtlltCpU5GjrAdk905RF2zFMmkcNGmTFYP3E_xiLJXC551NiTEL99mGldQ7zlvtTLJVn0TcCsngyOaxQ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514475"/>
                    </a:xfrm>
                    <a:prstGeom prst="rect">
                      <a:avLst/>
                    </a:prstGeom>
                    <a:noFill/>
                    <a:ln>
                      <a:noFill/>
                    </a:ln>
                  </pic:spPr>
                </pic:pic>
              </a:graphicData>
            </a:graphic>
          </wp:inline>
        </w:drawing>
      </w: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6A4FA8D9" wp14:editId="0D0D7A4E">
            <wp:extent cx="1704975" cy="1504950"/>
            <wp:effectExtent l="0" t="0" r="9525" b="0"/>
            <wp:docPr id="26" name="Imagen 26" descr="https://lh4.googleusercontent.com/9nm-Vn795jkqT_7AYzD1ptK8zCFKM8ip13E4JJMr41xY9nhX_ONFTlBy4WmOQNU2Xrk4iwIvg_IK9QCShBnNi6ZtXamapA1NnxGgJToshPba7jMvdPIYiXL_aG9p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9nm-Vn795jkqT_7AYzD1ptK8zCFKM8ip13E4JJMr41xY9nhX_ONFTlBy4WmOQNU2Xrk4iwIvg_IK9QCShBnNi6ZtXamapA1NnxGgJToshPba7jMvdPIYiXL_aG9pG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pic:spPr>
                </pic:pic>
              </a:graphicData>
            </a:graphic>
          </wp:inline>
        </w:drawing>
      </w: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5919C446" wp14:editId="4C8B8546">
            <wp:extent cx="1762125" cy="1504950"/>
            <wp:effectExtent l="0" t="0" r="9525" b="0"/>
            <wp:docPr id="27" name="Imagen 27" descr="https://lh4.googleusercontent.com/R015FK3TnQOvlLJtf-ezLST3iz-RnFdszuryZV75sJFf7j5W4xYOUeemkaEdfM7t163Ul1P7XgPouYzYATpQbzR7HkTuuIUHj591-yijafQtiV90blNtkC2G2ah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R015FK3TnQOvlLJtf-ezLST3iz-RnFdszuryZV75sJFf7j5W4xYOUeemkaEdfM7t163Ul1P7XgPouYzYATpQbzR7HkTuuIUHj591-yijafQtiV90blNtkC2G2ahBb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504950"/>
                    </a:xfrm>
                    <a:prstGeom prst="rect">
                      <a:avLst/>
                    </a:prstGeom>
                    <a:noFill/>
                    <a:ln>
                      <a:noFill/>
                    </a:ln>
                  </pic:spPr>
                </pic:pic>
              </a:graphicData>
            </a:graphic>
          </wp:inline>
        </w:drawing>
      </w: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1F84B216" wp14:editId="40B0BFCC">
            <wp:extent cx="2228850" cy="1314450"/>
            <wp:effectExtent l="0" t="0" r="0" b="0"/>
            <wp:docPr id="28" name="Imagen 28" descr="https://lh4.googleusercontent.com/K2aX-l4NlciPqZfznWOVLUJ05nUk2sz1nsvRXiyd-kiDFZDak_Mjg7JVQ1F_NNwRWvjhUuAB4z8W0cP5piQjgEKujs2yzeiaDG8e8fPDRlzaruLgHkH15OyiO35N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K2aX-l4NlciPqZfznWOVLUJ05nUk2sz1nsvRXiyd-kiDFZDak_Mjg7JVQ1F_NNwRWvjhUuAB4z8W0cP5piQjgEKujs2yzeiaDG8e8fPDRlzaruLgHkH15OyiO35N4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1314450"/>
                    </a:xfrm>
                    <a:prstGeom prst="rect">
                      <a:avLst/>
                    </a:prstGeom>
                    <a:noFill/>
                    <a:ln>
                      <a:noFill/>
                    </a:ln>
                  </pic:spPr>
                </pic:pic>
              </a:graphicData>
            </a:graphic>
          </wp:inline>
        </w:drawing>
      </w: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57BACBBA" wp14:editId="34267783">
            <wp:extent cx="2562225" cy="1323975"/>
            <wp:effectExtent l="0" t="0" r="9525" b="9525"/>
            <wp:docPr id="29" name="Imagen 29" descr="https://lh5.googleusercontent.com/4bVAczfzAdZhvg9Y9JUXNAQUq1VzT1G6oh5A_rF8yMOnhN9ipQB7hsPyDDRJicnOmMCujwO5Wy8Wd-iOIwgkuIrdY-J84mwNvbUN1v-b-iPTHOm7l9-mTK-mihvk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4bVAczfzAdZhvg9Y9JUXNAQUq1VzT1G6oh5A_rF8yMOnhN9ipQB7hsPyDDRJicnOmMCujwO5Wy8Wd-iOIwgkuIrdY-J84mwNvbUN1v-b-iPTHOm7l9-mTK-mihvkd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2225" cy="1323975"/>
                    </a:xfrm>
                    <a:prstGeom prst="rect">
                      <a:avLst/>
                    </a:prstGeom>
                    <a:noFill/>
                    <a:ln>
                      <a:noFill/>
                    </a:ln>
                  </pic:spPr>
                </pic:pic>
              </a:graphicData>
            </a:graphic>
          </wp:inline>
        </w:drawing>
      </w:r>
    </w:p>
    <w:p w14:paraId="73CB91FE"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Recuerda tomar tus fotos o videos y enviarlo a tu maestra.</w:t>
      </w:r>
    </w:p>
    <w:p w14:paraId="63ACB24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 xml:space="preserve">No olvides </w:t>
      </w:r>
      <w:r w:rsidRPr="00367682">
        <w:rPr>
          <w:rFonts w:ascii="Comic Sans MS" w:eastAsia="Times New Roman" w:hAnsi="Comic Sans MS" w:cs="Times New Roman"/>
          <w:color w:val="000000"/>
          <w:sz w:val="26"/>
          <w:szCs w:val="26"/>
          <w:lang w:eastAsia="es-ES"/>
        </w:rPr>
        <w:t>Grabar un videíto o fotos   y enviar a tu maestra.</w:t>
      </w:r>
    </w:p>
    <w:p w14:paraId="73417669" w14:textId="77777777" w:rsidR="00367682" w:rsidRPr="00367682" w:rsidRDefault="00367682" w:rsidP="00367682">
      <w:pPr>
        <w:shd w:val="clear" w:color="auto" w:fill="FFFFFF"/>
        <w:spacing w:after="0" w:line="240" w:lineRule="auto"/>
        <w:rPr>
          <w:rFonts w:ascii="Times New Roman" w:eastAsia="Times New Roman" w:hAnsi="Times New Roman" w:cs="Times New Roman"/>
          <w:sz w:val="24"/>
          <w:szCs w:val="24"/>
          <w:lang w:eastAsia="es-ES"/>
        </w:rPr>
      </w:pPr>
      <w:r w:rsidRPr="00367682">
        <w:rPr>
          <w:rFonts w:ascii="Times New Roman" w:eastAsia="Times New Roman" w:hAnsi="Times New Roman" w:cs="Times New Roman"/>
          <w:sz w:val="24"/>
          <w:szCs w:val="24"/>
          <w:lang w:eastAsia="es-ES"/>
        </w:rPr>
        <w:t> </w:t>
      </w:r>
    </w:p>
    <w:p w14:paraId="316881B2" w14:textId="77777777" w:rsidR="00367682" w:rsidRPr="00367682" w:rsidRDefault="00367682" w:rsidP="00367682">
      <w:pPr>
        <w:shd w:val="clear" w:color="auto" w:fill="FFFFFF"/>
        <w:spacing w:after="0" w:line="240" w:lineRule="auto"/>
        <w:rPr>
          <w:rFonts w:ascii="Times New Roman" w:eastAsia="Times New Roman" w:hAnsi="Times New Roman" w:cs="Times New Roman"/>
          <w:sz w:val="24"/>
          <w:szCs w:val="24"/>
          <w:lang w:eastAsia="es-ES"/>
        </w:rPr>
      </w:pPr>
      <w:r w:rsidRPr="00367682">
        <w:rPr>
          <w:rFonts w:ascii="Arial" w:eastAsia="Times New Roman" w:hAnsi="Arial" w:cs="Arial"/>
          <w:b/>
          <w:bCs/>
          <w:color w:val="212529"/>
          <w:sz w:val="26"/>
          <w:szCs w:val="26"/>
          <w:lang w:eastAsia="es-ES"/>
        </w:rPr>
        <w:t>VIERNES 12 DE JUNIO.</w:t>
      </w:r>
    </w:p>
    <w:p w14:paraId="114464B5" w14:textId="77777777" w:rsidR="00367682" w:rsidRPr="00367682" w:rsidRDefault="00367682" w:rsidP="00367682">
      <w:pPr>
        <w:shd w:val="clear" w:color="auto" w:fill="FFFFFF"/>
        <w:spacing w:after="0" w:line="240" w:lineRule="auto"/>
        <w:rPr>
          <w:rFonts w:ascii="Times New Roman" w:eastAsia="Times New Roman" w:hAnsi="Times New Roman" w:cs="Times New Roman"/>
          <w:sz w:val="24"/>
          <w:szCs w:val="24"/>
          <w:lang w:eastAsia="es-ES"/>
        </w:rPr>
      </w:pPr>
      <w:r w:rsidRPr="00367682">
        <w:rPr>
          <w:rFonts w:ascii="Times New Roman" w:eastAsia="Times New Roman" w:hAnsi="Times New Roman" w:cs="Times New Roman"/>
          <w:sz w:val="24"/>
          <w:szCs w:val="24"/>
          <w:lang w:eastAsia="es-ES"/>
        </w:rPr>
        <w:t> </w:t>
      </w:r>
    </w:p>
    <w:p w14:paraId="07D81B78"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Primera Actividad: Áreas Socio Afectiva.</w:t>
      </w:r>
    </w:p>
    <w:p w14:paraId="08A2886A"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Todos tenemos una rutina diaria (levantarse,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asearse,</w:t>
      </w:r>
      <w:r>
        <w:rPr>
          <w:rFonts w:ascii="Comic Sans MS" w:eastAsia="Times New Roman" w:hAnsi="Comic Sans MS" w:cs="Times New Roman"/>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desayunar…)</w:t>
      </w:r>
      <w:r w:rsidRPr="00367682">
        <w:rPr>
          <w:rFonts w:ascii="Comic Sans MS" w:eastAsia="Times New Roman" w:hAnsi="Comic Sans MS" w:cs="Times New Roman"/>
          <w:b/>
          <w:bCs/>
          <w:color w:val="000000"/>
          <w:sz w:val="26"/>
          <w:szCs w:val="26"/>
          <w:lang w:eastAsia="es-ES"/>
        </w:rPr>
        <w:t xml:space="preserve">, </w:t>
      </w:r>
      <w:r w:rsidRPr="00367682">
        <w:rPr>
          <w:rFonts w:ascii="Comic Sans MS" w:eastAsia="Times New Roman" w:hAnsi="Comic Sans MS" w:cs="Times New Roman"/>
          <w:color w:val="000000"/>
          <w:sz w:val="26"/>
          <w:szCs w:val="26"/>
          <w:lang w:eastAsia="es-ES"/>
        </w:rPr>
        <w:t>es por eso que a continuación encontraremos un video y un afiche que nos orientaran en nuestras actividades diarias</w:t>
      </w:r>
      <w:r>
        <w:rPr>
          <w:rFonts w:ascii="Comic Sans MS" w:eastAsia="Times New Roman" w:hAnsi="Comic Sans MS" w:cs="Times New Roman"/>
          <w:color w:val="000000"/>
          <w:sz w:val="26"/>
          <w:szCs w:val="26"/>
          <w:lang w:eastAsia="es-ES"/>
        </w:rPr>
        <w:t>; vamos a tenerlas muy presen</w:t>
      </w:r>
      <w:r w:rsidRPr="00367682">
        <w:rPr>
          <w:rFonts w:ascii="Comic Sans MS" w:eastAsia="Times New Roman" w:hAnsi="Comic Sans MS" w:cs="Times New Roman"/>
          <w:color w:val="000000"/>
          <w:sz w:val="26"/>
          <w:szCs w:val="26"/>
          <w:lang w:eastAsia="es-ES"/>
        </w:rPr>
        <w:t>tes para iniciar nuestro día con mucha energía y alegría.</w:t>
      </w:r>
    </w:p>
    <w:p w14:paraId="5E57F85D"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42C3A75E" wp14:editId="66F8A5A0">
            <wp:extent cx="2305050" cy="1390650"/>
            <wp:effectExtent l="0" t="0" r="0" b="0"/>
            <wp:docPr id="30" name="Imagen 30" descr="https://lh5.googleusercontent.com/Qvff6XaC-fLGS0-CYoGi9pZn97NRUNglpZRSBHZ-hyoZzu4FYoodf9qiBSwrwBF2XTuIUwG-VsGKZ-zHXNi6xln5Npj61X8p6OvSLMtpotyfzV44x0wmHdhY_P69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Qvff6XaC-fLGS0-CYoGi9pZn97NRUNglpZRSBHZ-hyoZzu4FYoodf9qiBSwrwBF2XTuIUwG-VsGKZ-zHXNi6xln5Npj61X8p6OvSLMtpotyfzV44x0wmHdhY_P69U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hyperlink r:id="rId39" w:history="1">
        <w:r w:rsidRPr="00367682">
          <w:rPr>
            <w:rFonts w:ascii="Comic Sans MS" w:eastAsia="Times New Roman" w:hAnsi="Comic Sans MS" w:cs="Times New Roman"/>
            <w:color w:val="1155CC"/>
            <w:sz w:val="26"/>
            <w:szCs w:val="26"/>
            <w:u w:val="single"/>
            <w:lang w:eastAsia="es-ES"/>
          </w:rPr>
          <w:t>https://www.youtube.com/watch?v=TnHZwILk04Y</w:t>
        </w:r>
      </w:hyperlink>
    </w:p>
    <w:p w14:paraId="6FDFE7EA"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noProof/>
          <w:color w:val="000000"/>
          <w:sz w:val="32"/>
          <w:szCs w:val="32"/>
          <w:bdr w:val="none" w:sz="0" w:space="0" w:color="auto" w:frame="1"/>
          <w:lang w:eastAsia="es-ES"/>
        </w:rPr>
        <w:lastRenderedPageBreak/>
        <w:drawing>
          <wp:inline distT="0" distB="0" distL="0" distR="0" wp14:anchorId="6BF6DB37" wp14:editId="7844C2FD">
            <wp:extent cx="1885950" cy="2028825"/>
            <wp:effectExtent l="0" t="0" r="0" b="9525"/>
            <wp:docPr id="31" name="Imagen 31" descr="https://lh4.googleusercontent.com/Y46ZrHAk2Ah3o7J5Z5Fh2eKXQDzlI4Wuws07mtIMskO1lJgnaE1TxB0IQmeEN8B9S409N4M33PN9T_ijRGoqnCvH0LMkim1I9_dZBjKHzI_LPwEisLTMLdz6jV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Y46ZrHAk2Ah3o7J5Z5Fh2eKXQDzlI4Wuws07mtIMskO1lJgnaE1TxB0IQmeEN8B9S409N4M33PN9T_ijRGoqnCvH0LMkim1I9_dZBjKHzI_LPwEisLTMLdz6jV_-B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2028825"/>
                    </a:xfrm>
                    <a:prstGeom prst="rect">
                      <a:avLst/>
                    </a:prstGeom>
                    <a:noFill/>
                    <a:ln>
                      <a:noFill/>
                    </a:ln>
                  </pic:spPr>
                </pic:pic>
              </a:graphicData>
            </a:graphic>
          </wp:inline>
        </w:drawing>
      </w:r>
    </w:p>
    <w:p w14:paraId="7BD0FDEE" w14:textId="77777777" w:rsidR="00367682" w:rsidRPr="00367682" w:rsidRDefault="00367682" w:rsidP="00367682">
      <w:pPr>
        <w:shd w:val="clear" w:color="auto" w:fill="FFFFFF"/>
        <w:spacing w:after="0" w:line="240" w:lineRule="auto"/>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212529"/>
          <w:sz w:val="26"/>
          <w:szCs w:val="26"/>
          <w:lang w:eastAsia="es-ES"/>
        </w:rPr>
        <w:t xml:space="preserve">Segunda actividad: </w:t>
      </w:r>
      <w:r w:rsidRPr="00367682">
        <w:rPr>
          <w:rFonts w:ascii="Comic Sans MS" w:eastAsia="Times New Roman" w:hAnsi="Comic Sans MS" w:cs="Times New Roman"/>
          <w:b/>
          <w:bCs/>
          <w:color w:val="000000"/>
          <w:sz w:val="26"/>
          <w:szCs w:val="26"/>
          <w:lang w:eastAsia="es-ES"/>
        </w:rPr>
        <w:t>Lecto escritura</w:t>
      </w:r>
    </w:p>
    <w:p w14:paraId="1BAA9278"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Observa la siguiente imagen y escribe en tu cuaderno rayado que ocurre en cada una de las escenas del cuento organizadas en la secuencia correcta.</w:t>
      </w:r>
    </w:p>
    <w:p w14:paraId="79C1B492"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drawing>
          <wp:inline distT="0" distB="0" distL="0" distR="0" wp14:anchorId="00F9676A" wp14:editId="7B00F897">
            <wp:extent cx="4924425" cy="3905250"/>
            <wp:effectExtent l="0" t="0" r="9525" b="0"/>
            <wp:docPr id="32" name="Imagen 32" descr="https://lh6.googleusercontent.com/IyAKN8jwLRZ7Nv0Ndh7xHJr2kpemeS_4yiiAqXC2lSZo_0Oh1wjtSYkzE7CLaIIaQxIQiwWd1Lex4PZz2WRiKCaRMVD7GCiiXx4kIDuk7iCiTCwGyR7z_H3SYwr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IyAKN8jwLRZ7Nv0Ndh7xHJr2kpemeS_4yiiAqXC2lSZo_0Oh1wjtSYkzE7CLaIIaQxIQiwWd1Lex4PZz2WRiKCaRMVD7GCiiXx4kIDuk7iCiTCwGyR7z_H3SYwrme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4425" cy="3905250"/>
                    </a:xfrm>
                    <a:prstGeom prst="rect">
                      <a:avLst/>
                    </a:prstGeom>
                    <a:noFill/>
                    <a:ln>
                      <a:noFill/>
                    </a:ln>
                  </pic:spPr>
                </pic:pic>
              </a:graphicData>
            </a:graphic>
          </wp:inline>
        </w:drawing>
      </w:r>
    </w:p>
    <w:p w14:paraId="173940F9" w14:textId="77777777" w:rsidR="00367682" w:rsidRPr="00367682" w:rsidRDefault="00367682" w:rsidP="00367682">
      <w:pPr>
        <w:shd w:val="clear" w:color="auto" w:fill="FFFFFF"/>
        <w:spacing w:after="0" w:line="240" w:lineRule="auto"/>
        <w:jc w:val="center"/>
        <w:rPr>
          <w:rFonts w:ascii="Times New Roman" w:eastAsia="Times New Roman" w:hAnsi="Times New Roman" w:cs="Times New Roman"/>
          <w:sz w:val="24"/>
          <w:szCs w:val="24"/>
          <w:lang w:eastAsia="es-ES"/>
        </w:rPr>
      </w:pPr>
      <w:r w:rsidRPr="00367682">
        <w:rPr>
          <w:rFonts w:ascii="Times New Roman" w:eastAsia="Times New Roman" w:hAnsi="Times New Roman" w:cs="Times New Roman"/>
          <w:sz w:val="24"/>
          <w:szCs w:val="24"/>
          <w:lang w:eastAsia="es-ES"/>
        </w:rPr>
        <w:t> </w:t>
      </w:r>
    </w:p>
    <w:p w14:paraId="0A7E54B8"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6"/>
          <w:szCs w:val="26"/>
          <w:lang w:eastAsia="es-ES"/>
        </w:rPr>
        <w:t>Tercera actividad:</w:t>
      </w:r>
      <w:r w:rsidRPr="00367682">
        <w:rPr>
          <w:rFonts w:ascii="Comic Sans MS" w:eastAsia="Times New Roman" w:hAnsi="Comic Sans MS" w:cs="Times New Roman"/>
          <w:b/>
          <w:bCs/>
          <w:color w:val="000000"/>
          <w:sz w:val="26"/>
          <w:szCs w:val="26"/>
          <w:lang w:eastAsia="es-ES"/>
        </w:rPr>
        <w:t xml:space="preserve"> Pre Matemáticas</w:t>
      </w:r>
    </w:p>
    <w:p w14:paraId="2B84DC87"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1C1E21"/>
          <w:sz w:val="26"/>
          <w:szCs w:val="26"/>
          <w:shd w:val="clear" w:color="auto" w:fill="FFFFFF"/>
          <w:lang w:eastAsia="es-ES"/>
        </w:rPr>
        <w:t>Vamos a reforzar el número del 8</w:t>
      </w:r>
      <w:r w:rsidRPr="00367682">
        <w:rPr>
          <w:rFonts w:ascii="Comic Sans MS" w:eastAsia="Times New Roman" w:hAnsi="Comic Sans MS" w:cs="Times New Roman"/>
          <w:color w:val="000000"/>
          <w:sz w:val="26"/>
          <w:szCs w:val="26"/>
          <w:lang w:eastAsia="es-ES"/>
        </w:rPr>
        <w:t>, con ayuda de tus papitos en tu cuaderno de matemáticas realizarán la siguiente guía para que la trabajes </w:t>
      </w:r>
    </w:p>
    <w:p w14:paraId="230CFE09"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noProof/>
          <w:color w:val="000000"/>
          <w:sz w:val="26"/>
          <w:szCs w:val="26"/>
          <w:bdr w:val="none" w:sz="0" w:space="0" w:color="auto" w:frame="1"/>
          <w:lang w:eastAsia="es-ES"/>
        </w:rPr>
        <w:lastRenderedPageBreak/>
        <w:drawing>
          <wp:inline distT="0" distB="0" distL="0" distR="0" wp14:anchorId="6F4DA3B4" wp14:editId="108E1685">
            <wp:extent cx="2019300" cy="2695575"/>
            <wp:effectExtent l="0" t="0" r="0" b="9525"/>
            <wp:docPr id="33" name="Imagen 33" descr="https://lh5.googleusercontent.com/DaU3tbdlTgmbFCC55dYM_7_j5dZ4ontjzcKqKZu_KbdZ_clZhyok1hT_uqbT6DPQrR6jLdIEQ7NRveZNYuBg_hKX5Ll7Q9azKT7hu_kKRCbdNk-XLm879SXfJH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DaU3tbdlTgmbFCC55dYM_7_j5dZ4ontjzcKqKZu_KbdZ_clZhyok1hT_uqbT6DPQrR6jLdIEQ7NRveZNYuBg_hKX5Ll7Q9azKT7hu_kKRCbdNk-XLm879SXfJHu-K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9300" cy="2695575"/>
                    </a:xfrm>
                    <a:prstGeom prst="rect">
                      <a:avLst/>
                    </a:prstGeom>
                    <a:noFill/>
                    <a:ln>
                      <a:noFill/>
                    </a:ln>
                  </pic:spPr>
                </pic:pic>
              </a:graphicData>
            </a:graphic>
          </wp:inline>
        </w:drawing>
      </w:r>
    </w:p>
    <w:p w14:paraId="447A74B0"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28DB607A"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Recuerda que en todas las actividades que realizas debes escribir tu nombre.                    </w:t>
      </w:r>
    </w:p>
    <w:p w14:paraId="0310E850"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3AACFD2F"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Cuarta actividad: Áreas integradas</w:t>
      </w:r>
    </w:p>
    <w:p w14:paraId="1979CFCB"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color w:val="000000"/>
          <w:sz w:val="26"/>
          <w:szCs w:val="26"/>
          <w:lang w:eastAsia="es-ES"/>
        </w:rPr>
        <w:t>En compañía de tu familia observa el siguiente video y crea tu propia coreografía.</w:t>
      </w:r>
    </w:p>
    <w:p w14:paraId="71254F72"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noProof/>
          <w:color w:val="000000"/>
          <w:sz w:val="26"/>
          <w:szCs w:val="26"/>
          <w:bdr w:val="none" w:sz="0" w:space="0" w:color="auto" w:frame="1"/>
          <w:lang w:eastAsia="es-ES"/>
        </w:rPr>
        <w:drawing>
          <wp:inline distT="0" distB="0" distL="0" distR="0" wp14:anchorId="3602B5F9" wp14:editId="210BDA24">
            <wp:extent cx="2209800" cy="1257300"/>
            <wp:effectExtent l="0" t="0" r="0" b="0"/>
            <wp:docPr id="34" name="Imagen 34" descr="https://lh5.googleusercontent.com/Jk5bK0OWUKwAcfeul5QNFMicIBwLGXCRFKU8QtHNKRsTShBlL_NBZW_tMwF5mK-mukOYSkp8UXdiCm1xG4wdd-NMQ2hhAB72V1xf6kWTT8rjTDPEK5W9278crE8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Jk5bK0OWUKwAcfeul5QNFMicIBwLGXCRFKU8QtHNKRsTShBlL_NBZW_tMwF5mK-mukOYSkp8UXdiCm1xG4wdd-NMQ2hhAB72V1xf6kWTT8rjTDPEK5W9278crE8du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800" cy="1257300"/>
                    </a:xfrm>
                    <a:prstGeom prst="rect">
                      <a:avLst/>
                    </a:prstGeom>
                    <a:noFill/>
                    <a:ln>
                      <a:noFill/>
                    </a:ln>
                  </pic:spPr>
                </pic:pic>
              </a:graphicData>
            </a:graphic>
          </wp:inline>
        </w:drawing>
      </w:r>
    </w:p>
    <w:p w14:paraId="3F65CB2A" w14:textId="77777777" w:rsidR="00367682" w:rsidRPr="00367682" w:rsidRDefault="00AA4AAA" w:rsidP="00367682">
      <w:pPr>
        <w:spacing w:line="240" w:lineRule="auto"/>
        <w:jc w:val="center"/>
        <w:rPr>
          <w:rFonts w:ascii="Times New Roman" w:eastAsia="Times New Roman" w:hAnsi="Times New Roman" w:cs="Times New Roman"/>
          <w:sz w:val="24"/>
          <w:szCs w:val="24"/>
          <w:lang w:eastAsia="es-ES"/>
        </w:rPr>
      </w:pPr>
      <w:hyperlink r:id="rId44" w:history="1">
        <w:r w:rsidR="00367682" w:rsidRPr="00367682">
          <w:rPr>
            <w:rFonts w:ascii="Comic Sans MS" w:eastAsia="Times New Roman" w:hAnsi="Comic Sans MS" w:cs="Times New Roman"/>
            <w:b/>
            <w:bCs/>
            <w:color w:val="1155CC"/>
            <w:sz w:val="20"/>
            <w:szCs w:val="20"/>
            <w:u w:val="single"/>
            <w:lang w:eastAsia="es-ES"/>
          </w:rPr>
          <w:t>https://youtu.be/pkRTgXy4HeQ?list=RDpkRTgXy4HeQ</w:t>
        </w:r>
      </w:hyperlink>
    </w:p>
    <w:p w14:paraId="3F2FE2C0" w14:textId="77777777" w:rsidR="00367682" w:rsidRPr="00367682" w:rsidRDefault="00367682" w:rsidP="00367682">
      <w:pPr>
        <w:spacing w:after="0" w:line="240" w:lineRule="auto"/>
        <w:rPr>
          <w:rFonts w:ascii="Times New Roman" w:eastAsia="Times New Roman" w:hAnsi="Times New Roman" w:cs="Times New Roman"/>
          <w:sz w:val="24"/>
          <w:szCs w:val="24"/>
          <w:lang w:eastAsia="es-ES"/>
        </w:rPr>
      </w:pPr>
    </w:p>
    <w:p w14:paraId="2B1AA715" w14:textId="77777777" w:rsidR="00367682" w:rsidRPr="00367682" w:rsidRDefault="00367682" w:rsidP="00367682">
      <w:pPr>
        <w:spacing w:line="240" w:lineRule="auto"/>
        <w:jc w:val="both"/>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26"/>
          <w:szCs w:val="26"/>
          <w:lang w:eastAsia="es-ES"/>
        </w:rPr>
        <w:t xml:space="preserve">No olvides </w:t>
      </w:r>
      <w:r w:rsidRPr="00367682">
        <w:rPr>
          <w:rFonts w:ascii="Comic Sans MS" w:eastAsia="Times New Roman" w:hAnsi="Comic Sans MS" w:cs="Times New Roman"/>
          <w:color w:val="000000"/>
          <w:sz w:val="26"/>
          <w:szCs w:val="26"/>
          <w:lang w:eastAsia="es-ES"/>
        </w:rPr>
        <w:t>Grabar un videíto o fotos   y enviar a tu maestra.</w:t>
      </w:r>
    </w:p>
    <w:p w14:paraId="3888A779"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alibri" w:eastAsia="Times New Roman" w:hAnsi="Calibri" w:cs="Times New Roman"/>
          <w:b/>
          <w:bCs/>
          <w:color w:val="000000"/>
          <w:sz w:val="36"/>
          <w:szCs w:val="36"/>
          <w:lang w:eastAsia="es-ES"/>
        </w:rPr>
        <w:t>FELIZ FIN DE SEMANA</w:t>
      </w:r>
    </w:p>
    <w:p w14:paraId="6D8D9470" w14:textId="77777777" w:rsidR="00367682" w:rsidRPr="00367682" w:rsidRDefault="00367682" w:rsidP="00367682">
      <w:pPr>
        <w:spacing w:line="240" w:lineRule="auto"/>
        <w:jc w:val="center"/>
        <w:rPr>
          <w:rFonts w:ascii="Times New Roman" w:eastAsia="Times New Roman" w:hAnsi="Times New Roman" w:cs="Times New Roman"/>
          <w:sz w:val="24"/>
          <w:szCs w:val="24"/>
          <w:lang w:eastAsia="es-ES"/>
        </w:rPr>
      </w:pPr>
      <w:r w:rsidRPr="00367682">
        <w:rPr>
          <w:rFonts w:ascii="Comic Sans MS" w:eastAsia="Times New Roman" w:hAnsi="Comic Sans MS" w:cs="Times New Roman"/>
          <w:b/>
          <w:bCs/>
          <w:color w:val="000000"/>
          <w:sz w:val="36"/>
          <w:szCs w:val="36"/>
          <w:lang w:eastAsia="es-ES"/>
        </w:rPr>
        <w:t>MAESTRAS DE TRANSICIÓN.</w:t>
      </w:r>
    </w:p>
    <w:p w14:paraId="6B847177" w14:textId="77777777" w:rsidR="00673CD4" w:rsidRDefault="00AA4AAA"/>
    <w:sectPr w:rsidR="00673C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82"/>
    <w:rsid w:val="00367682"/>
    <w:rsid w:val="00845B38"/>
    <w:rsid w:val="00A850BC"/>
    <w:rsid w:val="00AA4A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AE95"/>
  <w15:chartTrackingRefBased/>
  <w15:docId w15:val="{BE0D0F8D-29C3-4869-BBA3-8291AD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50B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444671">
      <w:bodyDiv w:val="1"/>
      <w:marLeft w:val="0"/>
      <w:marRight w:val="0"/>
      <w:marTop w:val="0"/>
      <w:marBottom w:val="0"/>
      <w:divBdr>
        <w:top w:val="none" w:sz="0" w:space="0" w:color="auto"/>
        <w:left w:val="none" w:sz="0" w:space="0" w:color="auto"/>
        <w:bottom w:val="none" w:sz="0" w:space="0" w:color="auto"/>
        <w:right w:val="none" w:sz="0" w:space="0" w:color="auto"/>
      </w:divBdr>
    </w:div>
    <w:div w:id="1269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O23pUTXyA4" TargetMode="Externa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www.youtube.com/watch?v=TnHZwILk04Y" TargetMode="External"/><Relationship Id="rId3" Type="http://schemas.openxmlformats.org/officeDocument/2006/relationships/webSettings" Target="webSettings.xml"/><Relationship Id="rId21" Type="http://schemas.openxmlformats.org/officeDocument/2006/relationships/hyperlink" Target="https://youtu.be/gUpSD20SjyI" TargetMode="External"/><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TnHZwILk04Y" TargetMode="External"/><Relationship Id="rId41" Type="http://schemas.openxmlformats.org/officeDocument/2006/relationships/image" Target="media/image28.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youtube.com/watch?v=VmelLHEKqYA" TargetMode="External"/><Relationship Id="rId24" Type="http://schemas.openxmlformats.org/officeDocument/2006/relationships/hyperlink" Target="https://www.youtube.com/watch?v=TnHZwILk04Y"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hyperlink" Target="https://www.youtube.com/watch?v=TnHZwILk04Y" TargetMode="External"/><Relationship Id="rId15" Type="http://schemas.openxmlformats.org/officeDocument/2006/relationships/hyperlink" Target="https://www.youtube.com/watch?v=TnHZwILk04Y"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youtu.be/pkRTgXy4HeQ?list=RDpkRTgXy4HeQ"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youtu.be/tEUw0PgAq3w" TargetMode="External"/><Relationship Id="rId22" Type="http://schemas.openxmlformats.org/officeDocument/2006/relationships/hyperlink" Target="https://youtu.be/1euBs3tou0s"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1371</Words>
  <Characters>7544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2020-07-13T14:22:00Z</dcterms:created>
  <dcterms:modified xsi:type="dcterms:W3CDTF">2020-07-13T14:22:00Z</dcterms:modified>
</cp:coreProperties>
</file>