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8406" w14:textId="3850EA9E" w:rsidR="001F12BE" w:rsidRDefault="001F12BE" w:rsidP="001F12BE">
      <w:pPr>
        <w:spacing w:after="0"/>
        <w:jc w:val="center"/>
        <w:rPr>
          <w:noProof/>
        </w:rPr>
      </w:pPr>
      <w:r>
        <w:rPr>
          <w:noProof/>
        </w:rPr>
        <w:t>COLEGIO CARLOS ALBAN HOLGUIN</w:t>
      </w:r>
    </w:p>
    <w:p w14:paraId="134588DE" w14:textId="360E3B30" w:rsidR="001F12BE" w:rsidRDefault="001F12BE" w:rsidP="001F12BE">
      <w:pPr>
        <w:spacing w:after="0"/>
        <w:jc w:val="center"/>
        <w:rPr>
          <w:noProof/>
        </w:rPr>
      </w:pPr>
      <w:r>
        <w:rPr>
          <w:noProof/>
        </w:rPr>
        <w:t>ACTIVIDADES DE NIVELACION DE SEGUNDO PERIODO</w:t>
      </w:r>
      <w:r w:rsidR="00BC2A99">
        <w:rPr>
          <w:noProof/>
        </w:rPr>
        <w:t xml:space="preserve"> 2022</w:t>
      </w:r>
    </w:p>
    <w:p w14:paraId="61326BCA" w14:textId="1C645081" w:rsidR="001F12BE" w:rsidRDefault="001F12BE" w:rsidP="001F12BE">
      <w:pPr>
        <w:spacing w:after="0"/>
        <w:jc w:val="center"/>
        <w:rPr>
          <w:noProof/>
        </w:rPr>
      </w:pPr>
      <w:r>
        <w:rPr>
          <w:noProof/>
        </w:rPr>
        <w:t>MATEMATICAS. GRADO NOVENO</w:t>
      </w:r>
      <w:r w:rsidR="0088701A">
        <w:rPr>
          <w:noProof/>
        </w:rPr>
        <w:t>. AURA NELLY GONZALEZ SALAZAR</w:t>
      </w:r>
    </w:p>
    <w:p w14:paraId="4691FDC4" w14:textId="56557BE8" w:rsidR="001F12BE" w:rsidRDefault="001F12BE">
      <w:pPr>
        <w:rPr>
          <w:noProof/>
        </w:rPr>
      </w:pPr>
    </w:p>
    <w:p w14:paraId="287F604E" w14:textId="700A50DC" w:rsidR="00F1722C" w:rsidRDefault="00F1722C" w:rsidP="00F1722C">
      <w:pPr>
        <w:spacing w:after="0"/>
        <w:rPr>
          <w:noProof/>
        </w:rPr>
      </w:pPr>
      <w:r>
        <w:rPr>
          <w:noProof/>
        </w:rPr>
        <w:t>Las siguentes actividades se deben presentar en un trabajo escrito ( bien presentado, con normas tecnicas).</w:t>
      </w:r>
    </w:p>
    <w:p w14:paraId="56CCF47E" w14:textId="1F84C1F0" w:rsidR="00F1722C" w:rsidRDefault="00F1722C" w:rsidP="00F1722C">
      <w:pPr>
        <w:spacing w:after="0"/>
        <w:rPr>
          <w:noProof/>
        </w:rPr>
      </w:pPr>
      <w:r>
        <w:rPr>
          <w:noProof/>
        </w:rPr>
        <w:t>Para cada Funcion lineal se debe indicar : Pendiente, punto de corte con el eje Y y si es creciente o decreciente</w:t>
      </w:r>
    </w:p>
    <w:p w14:paraId="3EBF0B2B" w14:textId="5C1FAF39" w:rsidR="00E2540B" w:rsidRDefault="00E2540B">
      <w:pPr>
        <w:rPr>
          <w:noProof/>
        </w:rPr>
      </w:pPr>
      <w:r>
        <w:rPr>
          <w:noProof/>
        </w:rPr>
        <w:t>1.</w:t>
      </w:r>
    </w:p>
    <w:p w14:paraId="60D8DC43" w14:textId="09773F2B" w:rsidR="00E3548D" w:rsidRDefault="00E2540B">
      <w:r>
        <w:rPr>
          <w:noProof/>
        </w:rPr>
        <w:drawing>
          <wp:inline distT="0" distB="0" distL="0" distR="0" wp14:anchorId="6D578CCF" wp14:editId="5A148BC4">
            <wp:extent cx="4465320" cy="617220"/>
            <wp:effectExtent l="0" t="0" r="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1CD0D" w14:textId="2DEE783D" w:rsidR="00E2540B" w:rsidRDefault="00E2540B">
      <w:r>
        <w:t>2.</w:t>
      </w:r>
    </w:p>
    <w:p w14:paraId="0A8EBC5D" w14:textId="061E404F" w:rsidR="00E2540B" w:rsidRDefault="00E2540B">
      <w:pPr>
        <w:rPr>
          <w:noProof/>
        </w:rPr>
      </w:pPr>
      <w:r>
        <w:rPr>
          <w:noProof/>
        </w:rPr>
        <w:drawing>
          <wp:inline distT="0" distB="0" distL="0" distR="0" wp14:anchorId="6C59C7DD" wp14:editId="16D1CB77">
            <wp:extent cx="5612130" cy="3183890"/>
            <wp:effectExtent l="0" t="0" r="7620" b="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C1DB" w14:textId="450D901F" w:rsidR="00E2540B" w:rsidRDefault="00E2540B" w:rsidP="00E2540B">
      <w:r>
        <w:t>3.</w:t>
      </w:r>
    </w:p>
    <w:p w14:paraId="345ED638" w14:textId="0394BC28" w:rsidR="00E2540B" w:rsidRDefault="00935CFE" w:rsidP="00E2540B">
      <w:r>
        <w:rPr>
          <w:noProof/>
        </w:rPr>
        <w:drawing>
          <wp:inline distT="0" distB="0" distL="0" distR="0" wp14:anchorId="067B35D7" wp14:editId="450894C9">
            <wp:extent cx="5645445" cy="1600200"/>
            <wp:effectExtent l="0" t="0" r="0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313" cy="160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0301C" w14:textId="023F668D" w:rsidR="001F12BE" w:rsidRDefault="00935CFE" w:rsidP="00E2540B">
      <w:pPr>
        <w:rPr>
          <w:noProof/>
        </w:rPr>
      </w:pPr>
      <w:r>
        <w:t xml:space="preserve"> </w:t>
      </w:r>
      <w:r w:rsidR="001F12BE">
        <w:t>4.</w:t>
      </w:r>
    </w:p>
    <w:p w14:paraId="6E1599E6" w14:textId="588413AD" w:rsidR="00935CFE" w:rsidRDefault="00935CFE" w:rsidP="00E2540B">
      <w:r>
        <w:rPr>
          <w:noProof/>
        </w:rPr>
        <w:drawing>
          <wp:inline distT="0" distB="0" distL="0" distR="0" wp14:anchorId="73A40FE0" wp14:editId="212661D6">
            <wp:extent cx="5346686" cy="990600"/>
            <wp:effectExtent l="0" t="0" r="6985" b="0"/>
            <wp:docPr id="4" name="Imagen 4" descr="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 de línea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11" cy="100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D445" w14:textId="49ABBD60" w:rsidR="00935CFE" w:rsidRDefault="00935CFE" w:rsidP="00E2540B">
      <w:r>
        <w:lastRenderedPageBreak/>
        <w:t>5.</w:t>
      </w:r>
    </w:p>
    <w:p w14:paraId="5C8CE94F" w14:textId="13526B08" w:rsidR="00935CFE" w:rsidRDefault="00935CFE" w:rsidP="00E2540B">
      <w:r>
        <w:rPr>
          <w:noProof/>
        </w:rPr>
        <w:drawing>
          <wp:inline distT="0" distB="0" distL="0" distR="0" wp14:anchorId="5850DBD0" wp14:editId="27A27DDA">
            <wp:extent cx="6324600" cy="1409700"/>
            <wp:effectExtent l="0" t="0" r="0" b="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D378" w14:textId="5B1D79F5" w:rsidR="00935CFE" w:rsidRDefault="00935CFE" w:rsidP="00E2540B"/>
    <w:p w14:paraId="14DCA444" w14:textId="331BCB38" w:rsidR="00935CFE" w:rsidRDefault="00935CFE" w:rsidP="00E2540B">
      <w:r>
        <w:t>6.</w:t>
      </w:r>
    </w:p>
    <w:p w14:paraId="4C4FEBCD" w14:textId="0DE962B5" w:rsidR="00935CFE" w:rsidRDefault="001D401C" w:rsidP="00E2540B">
      <w:r>
        <w:rPr>
          <w:noProof/>
        </w:rPr>
        <w:drawing>
          <wp:inline distT="0" distB="0" distL="0" distR="0" wp14:anchorId="04DABF96" wp14:editId="59721B73">
            <wp:extent cx="6088380" cy="2385060"/>
            <wp:effectExtent l="0" t="0" r="7620" b="0"/>
            <wp:docPr id="6" name="Imagen 6" descr="Gráfico,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dispers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6609" w14:textId="38634E86" w:rsidR="001D401C" w:rsidRDefault="001D401C" w:rsidP="00E2540B"/>
    <w:p w14:paraId="54C829B2" w14:textId="0C85519C" w:rsidR="001D401C" w:rsidRDefault="001D401C" w:rsidP="00E2540B">
      <w:r>
        <w:t>7.</w:t>
      </w:r>
    </w:p>
    <w:p w14:paraId="7198942D" w14:textId="484B1E6E" w:rsidR="001D401C" w:rsidRDefault="001D401C" w:rsidP="00E2540B">
      <w:r>
        <w:rPr>
          <w:noProof/>
        </w:rPr>
        <w:drawing>
          <wp:inline distT="0" distB="0" distL="0" distR="0" wp14:anchorId="1521B873" wp14:editId="5EF4894B">
            <wp:extent cx="5417363" cy="1668780"/>
            <wp:effectExtent l="0" t="0" r="0" b="7620"/>
            <wp:docPr id="7" name="Imagen 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79" cy="168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B3583" w14:textId="68A08401" w:rsidR="001D401C" w:rsidRDefault="001D401C" w:rsidP="00E2540B"/>
    <w:p w14:paraId="70F51B03" w14:textId="4D04E9A6" w:rsidR="001D401C" w:rsidRDefault="001D401C" w:rsidP="00E2540B">
      <w:r>
        <w:t>8.</w:t>
      </w:r>
    </w:p>
    <w:p w14:paraId="223BDFEA" w14:textId="07294C01" w:rsidR="001F12BE" w:rsidRPr="00E2540B" w:rsidRDefault="001F12BE" w:rsidP="00E2540B">
      <w:r>
        <w:rPr>
          <w:noProof/>
        </w:rPr>
        <w:drawing>
          <wp:inline distT="0" distB="0" distL="0" distR="0" wp14:anchorId="428ECC8F" wp14:editId="7337BFDB">
            <wp:extent cx="5043700" cy="1295400"/>
            <wp:effectExtent l="0" t="0" r="5080" b="0"/>
            <wp:docPr id="8" name="Imagen 8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69" cy="130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2BE" w:rsidRPr="00E2540B" w:rsidSect="00E254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0B"/>
    <w:rsid w:val="001D401C"/>
    <w:rsid w:val="001F12BE"/>
    <w:rsid w:val="0088701A"/>
    <w:rsid w:val="00935CFE"/>
    <w:rsid w:val="00BC2A99"/>
    <w:rsid w:val="00E2540B"/>
    <w:rsid w:val="00E3548D"/>
    <w:rsid w:val="00F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4348"/>
  <w15:chartTrackingRefBased/>
  <w15:docId w15:val="{819B7701-DE1B-4B72-B5D7-3A02318F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3</cp:revision>
  <dcterms:created xsi:type="dcterms:W3CDTF">2022-08-08T02:53:00Z</dcterms:created>
  <dcterms:modified xsi:type="dcterms:W3CDTF">2022-08-08T02:53:00Z</dcterms:modified>
</cp:coreProperties>
</file>